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6E0BB" w14:textId="4D1DDAAD" w:rsidR="004450C2" w:rsidRPr="00DD57B2" w:rsidRDefault="00637916">
      <w:pPr>
        <w:pStyle w:val="Title"/>
        <w:rPr>
          <w:sz w:val="28"/>
          <w:szCs w:val="28"/>
          <w:u w:val="single"/>
        </w:rPr>
      </w:pPr>
      <w:r>
        <w:rPr>
          <w:sz w:val="28"/>
          <w:szCs w:val="28"/>
          <w:u w:val="single"/>
        </w:rPr>
        <w:t>PAR</w:t>
      </w:r>
      <w:r w:rsidR="004450C2" w:rsidRPr="00DD57B2">
        <w:rPr>
          <w:sz w:val="28"/>
          <w:szCs w:val="28"/>
          <w:u w:val="single"/>
        </w:rPr>
        <w:t>KER COUNTY EMERGENCY SERVICES DISTRICT NO. 1</w:t>
      </w:r>
    </w:p>
    <w:p w14:paraId="75F83B0D" w14:textId="77777777" w:rsidR="004450C2" w:rsidRDefault="004450C2">
      <w:pPr>
        <w:jc w:val="center"/>
        <w:rPr>
          <w:sz w:val="20"/>
        </w:rPr>
      </w:pPr>
      <w:r>
        <w:rPr>
          <w:sz w:val="20"/>
        </w:rPr>
        <w:t xml:space="preserve">P. O. </w:t>
      </w:r>
      <w:smartTag w:uri="urn:schemas-microsoft-com:office:smarttags" w:element="address">
        <w:smartTag w:uri="urn:schemas-microsoft-com:office:smarttags" w:element="Street">
          <w:r>
            <w:rPr>
              <w:sz w:val="20"/>
            </w:rPr>
            <w:t>BOX</w:t>
          </w:r>
        </w:smartTag>
        <w:r>
          <w:rPr>
            <w:sz w:val="20"/>
          </w:rPr>
          <w:t xml:space="preserve"> 323</w:t>
        </w:r>
      </w:smartTag>
      <w:r>
        <w:rPr>
          <w:sz w:val="20"/>
        </w:rPr>
        <w:t xml:space="preserve">, </w:t>
      </w:r>
      <w:r w:rsidR="007063A9">
        <w:rPr>
          <w:sz w:val="20"/>
        </w:rPr>
        <w:t>315 MORROW ROAD</w:t>
      </w:r>
      <w:r>
        <w:rPr>
          <w:sz w:val="20"/>
        </w:rPr>
        <w:t xml:space="preserve">, </w:t>
      </w:r>
      <w:smartTag w:uri="urn:schemas-microsoft-com:office:smarttags" w:element="place">
        <w:smartTag w:uri="urn:schemas-microsoft-com:office:smarttags" w:element="City">
          <w:r>
            <w:rPr>
              <w:sz w:val="20"/>
            </w:rPr>
            <w:t>SPRINGTOWN</w:t>
          </w:r>
        </w:smartTag>
        <w:r>
          <w:rPr>
            <w:sz w:val="20"/>
          </w:rPr>
          <w:t xml:space="preserve">, </w:t>
        </w:r>
        <w:smartTag w:uri="urn:schemas-microsoft-com:office:smarttags" w:element="State">
          <w:r>
            <w:rPr>
              <w:sz w:val="20"/>
            </w:rPr>
            <w:t>TEXAS</w:t>
          </w:r>
        </w:smartTag>
      </w:smartTag>
      <w:r>
        <w:rPr>
          <w:sz w:val="20"/>
        </w:rPr>
        <w:t>, 817-523-7598</w:t>
      </w:r>
    </w:p>
    <w:p w14:paraId="4EFE48C0" w14:textId="77777777" w:rsidR="00EC7087" w:rsidRPr="00DD57B2" w:rsidRDefault="00EC7087" w:rsidP="000816C6">
      <w:pPr>
        <w:rPr>
          <w:sz w:val="22"/>
          <w:szCs w:val="22"/>
        </w:rPr>
      </w:pPr>
    </w:p>
    <w:p w14:paraId="0C39BE4D" w14:textId="77777777" w:rsidR="004450C2" w:rsidRPr="00DD57B2" w:rsidRDefault="004450C2">
      <w:pPr>
        <w:pStyle w:val="BodyText"/>
        <w:rPr>
          <w:sz w:val="22"/>
          <w:szCs w:val="22"/>
        </w:rPr>
      </w:pPr>
      <w:r w:rsidRPr="00DD57B2">
        <w:rPr>
          <w:b/>
          <w:bCs/>
          <w:sz w:val="22"/>
          <w:szCs w:val="22"/>
        </w:rPr>
        <w:t xml:space="preserve">NOTICE </w:t>
      </w:r>
      <w:r w:rsidR="00B31907" w:rsidRPr="00DD57B2">
        <w:rPr>
          <w:b/>
          <w:bCs/>
          <w:sz w:val="22"/>
          <w:szCs w:val="22"/>
        </w:rPr>
        <w:t xml:space="preserve">IS HEREBY GIVEN THAT THE BOARD OF COMMISSIONERS OF </w:t>
      </w:r>
    </w:p>
    <w:p w14:paraId="1E464D91" w14:textId="77777777" w:rsidR="004450C2" w:rsidRPr="00DD57B2" w:rsidRDefault="00B31907" w:rsidP="00B31907">
      <w:pPr>
        <w:pStyle w:val="Heading1"/>
        <w:rPr>
          <w:sz w:val="22"/>
          <w:szCs w:val="22"/>
        </w:rPr>
      </w:pPr>
      <w:r w:rsidRPr="00DD57B2">
        <w:rPr>
          <w:sz w:val="22"/>
          <w:szCs w:val="22"/>
        </w:rPr>
        <w:t xml:space="preserve">PARKER </w:t>
      </w:r>
      <w:r w:rsidR="005B3EEC" w:rsidRPr="00DD57B2">
        <w:rPr>
          <w:sz w:val="22"/>
          <w:szCs w:val="22"/>
        </w:rPr>
        <w:t xml:space="preserve">COUNTY EMERGENCY </w:t>
      </w:r>
      <w:r w:rsidR="004450C2" w:rsidRPr="00DD57B2">
        <w:rPr>
          <w:sz w:val="22"/>
          <w:szCs w:val="22"/>
        </w:rPr>
        <w:t>SERVICES DISTRICT NO. 1</w:t>
      </w:r>
      <w:r w:rsidRPr="00DD57B2">
        <w:rPr>
          <w:sz w:val="22"/>
          <w:szCs w:val="22"/>
        </w:rPr>
        <w:t xml:space="preserve"> WILL CONVENE A</w:t>
      </w:r>
    </w:p>
    <w:p w14:paraId="0A1A72FE" w14:textId="5F10214D" w:rsidR="00226E79" w:rsidRPr="00226E79" w:rsidRDefault="00EF6958" w:rsidP="00226E79">
      <w:pPr>
        <w:pStyle w:val="Heading2"/>
        <w:rPr>
          <w:sz w:val="22"/>
          <w:szCs w:val="22"/>
        </w:rPr>
      </w:pPr>
      <w:r>
        <w:rPr>
          <w:sz w:val="22"/>
          <w:szCs w:val="22"/>
        </w:rPr>
        <w:t>SPECIAL</w:t>
      </w:r>
      <w:r w:rsidR="00226E79" w:rsidRPr="00226E79">
        <w:rPr>
          <w:sz w:val="22"/>
          <w:szCs w:val="22"/>
        </w:rPr>
        <w:t xml:space="preserve"> BOARD MEETING,</w:t>
      </w:r>
      <w:r w:rsidR="006B402A">
        <w:rPr>
          <w:sz w:val="22"/>
          <w:szCs w:val="22"/>
        </w:rPr>
        <w:t xml:space="preserve"> </w:t>
      </w:r>
      <w:r w:rsidR="00133818">
        <w:rPr>
          <w:sz w:val="22"/>
          <w:szCs w:val="22"/>
        </w:rPr>
        <w:t>WEDNESDAY</w:t>
      </w:r>
      <w:r w:rsidR="00226E79" w:rsidRPr="00226E79">
        <w:rPr>
          <w:sz w:val="22"/>
          <w:szCs w:val="22"/>
        </w:rPr>
        <w:t xml:space="preserve"> </w:t>
      </w:r>
      <w:r w:rsidR="003E7F15">
        <w:rPr>
          <w:sz w:val="22"/>
          <w:szCs w:val="22"/>
        </w:rPr>
        <w:t>AUGUST</w:t>
      </w:r>
      <w:r w:rsidR="002A31CC">
        <w:rPr>
          <w:sz w:val="22"/>
          <w:szCs w:val="22"/>
        </w:rPr>
        <w:t xml:space="preserve"> </w:t>
      </w:r>
      <w:r w:rsidR="003E7F15">
        <w:rPr>
          <w:sz w:val="22"/>
          <w:szCs w:val="22"/>
        </w:rPr>
        <w:t>1</w:t>
      </w:r>
      <w:r w:rsidR="00133818">
        <w:rPr>
          <w:sz w:val="22"/>
          <w:szCs w:val="22"/>
        </w:rPr>
        <w:t>1</w:t>
      </w:r>
      <w:r w:rsidR="00F32DF5">
        <w:rPr>
          <w:sz w:val="22"/>
          <w:szCs w:val="22"/>
        </w:rPr>
        <w:t xml:space="preserve">, </w:t>
      </w:r>
      <w:r w:rsidR="002A31CC">
        <w:rPr>
          <w:sz w:val="22"/>
          <w:szCs w:val="22"/>
        </w:rPr>
        <w:t>2021,</w:t>
      </w:r>
      <w:r w:rsidR="00F62226">
        <w:rPr>
          <w:sz w:val="22"/>
          <w:szCs w:val="22"/>
        </w:rPr>
        <w:t xml:space="preserve"> AT </w:t>
      </w:r>
      <w:r w:rsidR="003E7F15">
        <w:rPr>
          <w:sz w:val="22"/>
          <w:szCs w:val="22"/>
        </w:rPr>
        <w:t>10:00</w:t>
      </w:r>
      <w:r w:rsidR="00B4789D">
        <w:rPr>
          <w:sz w:val="22"/>
          <w:szCs w:val="22"/>
        </w:rPr>
        <w:t xml:space="preserve"> </w:t>
      </w:r>
      <w:r w:rsidR="0064148D">
        <w:rPr>
          <w:sz w:val="22"/>
          <w:szCs w:val="22"/>
        </w:rPr>
        <w:t>A</w:t>
      </w:r>
      <w:r w:rsidR="00F62226">
        <w:rPr>
          <w:sz w:val="22"/>
          <w:szCs w:val="22"/>
        </w:rPr>
        <w:t>.M.</w:t>
      </w:r>
      <w:r w:rsidR="00226E79" w:rsidRPr="00226E79">
        <w:rPr>
          <w:sz w:val="22"/>
          <w:szCs w:val="22"/>
        </w:rPr>
        <w:t xml:space="preserve"> </w:t>
      </w:r>
    </w:p>
    <w:p w14:paraId="33BA4068" w14:textId="77777777" w:rsidR="004450C2" w:rsidRPr="00DD57B2" w:rsidRDefault="004450C2">
      <w:pPr>
        <w:jc w:val="center"/>
        <w:rPr>
          <w:b/>
          <w:bCs/>
          <w:sz w:val="22"/>
          <w:szCs w:val="22"/>
        </w:rPr>
      </w:pPr>
      <w:r w:rsidRPr="00DD57B2">
        <w:rPr>
          <w:b/>
          <w:bCs/>
          <w:sz w:val="22"/>
          <w:szCs w:val="22"/>
        </w:rPr>
        <w:t xml:space="preserve">AT </w:t>
      </w:r>
      <w:r w:rsidR="007063A9">
        <w:rPr>
          <w:b/>
          <w:bCs/>
          <w:sz w:val="22"/>
          <w:szCs w:val="22"/>
        </w:rPr>
        <w:t>PARKER COUNTY EMERGENCY SERVICES DISTRICT NO.</w:t>
      </w:r>
      <w:r w:rsidRPr="00DD57B2">
        <w:rPr>
          <w:b/>
          <w:bCs/>
          <w:sz w:val="22"/>
          <w:szCs w:val="22"/>
        </w:rPr>
        <w:t xml:space="preserve"> 1</w:t>
      </w:r>
    </w:p>
    <w:p w14:paraId="0B45B039" w14:textId="7A751A3E" w:rsidR="004450C2" w:rsidRDefault="003E7F15" w:rsidP="00B31907">
      <w:pPr>
        <w:jc w:val="center"/>
        <w:rPr>
          <w:b/>
          <w:bCs/>
          <w:sz w:val="22"/>
          <w:szCs w:val="22"/>
        </w:rPr>
      </w:pPr>
      <w:r>
        <w:rPr>
          <w:b/>
          <w:bCs/>
          <w:sz w:val="22"/>
          <w:szCs w:val="22"/>
        </w:rPr>
        <w:t>315 Morrow Rd.</w:t>
      </w:r>
      <w:r w:rsidR="00A23C1C">
        <w:rPr>
          <w:b/>
          <w:bCs/>
          <w:sz w:val="22"/>
          <w:szCs w:val="22"/>
        </w:rPr>
        <w:t xml:space="preserve">, </w:t>
      </w:r>
      <w:r w:rsidR="001D133E">
        <w:rPr>
          <w:b/>
          <w:bCs/>
          <w:sz w:val="22"/>
          <w:szCs w:val="22"/>
        </w:rPr>
        <w:t>Springtown, Texas 76082</w:t>
      </w:r>
    </w:p>
    <w:p w14:paraId="3CA1CAE4" w14:textId="25F15CC7" w:rsidR="008B652E" w:rsidRDefault="008B652E" w:rsidP="00B31907">
      <w:pPr>
        <w:jc w:val="center"/>
        <w:rPr>
          <w:b/>
          <w:bCs/>
          <w:sz w:val="22"/>
          <w:szCs w:val="22"/>
        </w:rPr>
      </w:pPr>
    </w:p>
    <w:p w14:paraId="378110DD" w14:textId="6D70CE91" w:rsidR="008B652E" w:rsidRDefault="008B652E" w:rsidP="00B31907">
      <w:pPr>
        <w:jc w:val="center"/>
        <w:rPr>
          <w:b/>
          <w:bCs/>
          <w:sz w:val="22"/>
          <w:szCs w:val="22"/>
        </w:rPr>
      </w:pPr>
    </w:p>
    <w:p w14:paraId="3D6F1EC7" w14:textId="5E60947C" w:rsidR="0068021E" w:rsidRPr="003C2FE4" w:rsidRDefault="004450C2">
      <w:pPr>
        <w:rPr>
          <w:b/>
          <w:bCs/>
          <w:sz w:val="18"/>
          <w:szCs w:val="18"/>
        </w:rPr>
      </w:pPr>
      <w:r w:rsidRPr="003C2FE4">
        <w:rPr>
          <w:b/>
          <w:bCs/>
          <w:sz w:val="18"/>
          <w:szCs w:val="18"/>
        </w:rPr>
        <w:t>TO CONSIDER,</w:t>
      </w:r>
      <w:r w:rsidR="00B31907" w:rsidRPr="003C2FE4">
        <w:rPr>
          <w:b/>
          <w:bCs/>
          <w:sz w:val="18"/>
          <w:szCs w:val="18"/>
        </w:rPr>
        <w:t xml:space="preserve"> REVIEW,</w:t>
      </w:r>
      <w:r w:rsidRPr="003C2FE4">
        <w:rPr>
          <w:b/>
          <w:bCs/>
          <w:sz w:val="18"/>
          <w:szCs w:val="18"/>
        </w:rPr>
        <w:t xml:space="preserve"> DISCUSS AND/OR ACT U</w:t>
      </w:r>
      <w:r w:rsidR="00B31907" w:rsidRPr="003C2FE4">
        <w:rPr>
          <w:b/>
          <w:bCs/>
          <w:sz w:val="18"/>
          <w:szCs w:val="18"/>
        </w:rPr>
        <w:t>PON THE FOLLOWING AGENDA ITEMS AMONG OTHER BUSINESS</w:t>
      </w:r>
      <w:r w:rsidR="00333B3F" w:rsidRPr="003C2FE4">
        <w:rPr>
          <w:b/>
          <w:bCs/>
          <w:sz w:val="18"/>
          <w:szCs w:val="18"/>
        </w:rPr>
        <w:t>,</w:t>
      </w:r>
      <w:r w:rsidR="00B31907" w:rsidRPr="003C2FE4">
        <w:rPr>
          <w:b/>
          <w:bCs/>
          <w:sz w:val="18"/>
          <w:szCs w:val="18"/>
        </w:rPr>
        <w:t xml:space="preserve"> THE FOLLOWING:</w:t>
      </w:r>
    </w:p>
    <w:p w14:paraId="4E2D6354" w14:textId="77777777" w:rsidR="00E17374" w:rsidRPr="003C2FE4" w:rsidRDefault="00E17374" w:rsidP="003C2FE4">
      <w:pPr>
        <w:jc w:val="right"/>
        <w:rPr>
          <w:b/>
          <w:bCs/>
          <w:sz w:val="18"/>
          <w:szCs w:val="18"/>
        </w:rPr>
      </w:pPr>
    </w:p>
    <w:p w14:paraId="3E486375" w14:textId="77777777" w:rsidR="00E17374" w:rsidRPr="00361012" w:rsidRDefault="00E17374" w:rsidP="00E17374">
      <w:pPr>
        <w:rPr>
          <w:b/>
          <w:bCs/>
          <w:sz w:val="16"/>
          <w:szCs w:val="16"/>
        </w:rPr>
      </w:pPr>
      <w:r w:rsidRPr="00361012">
        <w:rPr>
          <w:b/>
          <w:bCs/>
          <w:sz w:val="16"/>
          <w:szCs w:val="16"/>
        </w:rPr>
        <w:t>Call to Order</w:t>
      </w:r>
    </w:p>
    <w:p w14:paraId="76ACF1F4" w14:textId="77D8AB0B" w:rsidR="0068021E" w:rsidRDefault="00E17374" w:rsidP="008A2F64">
      <w:pPr>
        <w:rPr>
          <w:b/>
          <w:bCs/>
          <w:sz w:val="16"/>
          <w:szCs w:val="16"/>
        </w:rPr>
      </w:pPr>
      <w:r w:rsidRPr="00361012">
        <w:rPr>
          <w:b/>
          <w:bCs/>
          <w:sz w:val="16"/>
          <w:szCs w:val="16"/>
        </w:rPr>
        <w:t>Establish Quorum</w:t>
      </w:r>
    </w:p>
    <w:p w14:paraId="4E26B6D0" w14:textId="3E40201B" w:rsidR="00B13DB0" w:rsidRDefault="00B13DB0" w:rsidP="008A2F64">
      <w:pPr>
        <w:rPr>
          <w:b/>
          <w:bCs/>
          <w:sz w:val="16"/>
          <w:szCs w:val="16"/>
        </w:rPr>
      </w:pPr>
    </w:p>
    <w:p w14:paraId="70B32C47" w14:textId="77777777" w:rsidR="00B13DB0" w:rsidRDefault="00B13DB0" w:rsidP="008A2F64">
      <w:pPr>
        <w:rPr>
          <w:b/>
          <w:bCs/>
          <w:sz w:val="16"/>
          <w:szCs w:val="16"/>
        </w:rPr>
      </w:pPr>
    </w:p>
    <w:p w14:paraId="7E176952" w14:textId="77777777" w:rsidR="0068021E" w:rsidRDefault="0068021E" w:rsidP="008A2F64">
      <w:pPr>
        <w:rPr>
          <w:b/>
          <w:bCs/>
          <w:sz w:val="16"/>
          <w:szCs w:val="16"/>
        </w:rPr>
      </w:pPr>
    </w:p>
    <w:p w14:paraId="46A54B02" w14:textId="0B32ACB2" w:rsidR="00DE2A3A" w:rsidRDefault="00D6595F" w:rsidP="008A2F64">
      <w:pPr>
        <w:ind w:left="2880" w:firstLine="720"/>
        <w:rPr>
          <w:b/>
          <w:bCs/>
          <w:sz w:val="22"/>
          <w:szCs w:val="22"/>
        </w:rPr>
      </w:pPr>
      <w:r>
        <w:rPr>
          <w:b/>
          <w:bCs/>
          <w:sz w:val="22"/>
          <w:szCs w:val="22"/>
        </w:rPr>
        <w:t>SPECIAL</w:t>
      </w:r>
      <w:r w:rsidR="00160554" w:rsidRPr="00AA1E13">
        <w:rPr>
          <w:b/>
          <w:bCs/>
          <w:sz w:val="22"/>
          <w:szCs w:val="22"/>
        </w:rPr>
        <w:t xml:space="preserve"> BUSINESS</w:t>
      </w:r>
    </w:p>
    <w:p w14:paraId="2385682A" w14:textId="77777777" w:rsidR="0068021E" w:rsidRPr="00AA1E13" w:rsidRDefault="0068021E" w:rsidP="00160554">
      <w:pPr>
        <w:jc w:val="center"/>
        <w:rPr>
          <w:bCs/>
          <w:sz w:val="22"/>
          <w:szCs w:val="22"/>
        </w:rPr>
      </w:pPr>
    </w:p>
    <w:p w14:paraId="5A139B77" w14:textId="078C9396" w:rsidR="003E7F15" w:rsidRDefault="003E7F15" w:rsidP="00E42766">
      <w:pPr>
        <w:pStyle w:val="ListParagraph"/>
        <w:numPr>
          <w:ilvl w:val="0"/>
          <w:numId w:val="32"/>
        </w:numPr>
        <w:rPr>
          <w:bCs/>
          <w:sz w:val="20"/>
          <w:szCs w:val="20"/>
        </w:rPr>
      </w:pPr>
      <w:r>
        <w:rPr>
          <w:bCs/>
          <w:sz w:val="20"/>
          <w:szCs w:val="20"/>
        </w:rPr>
        <w:t>Budget Review</w:t>
      </w:r>
    </w:p>
    <w:p w14:paraId="3706889B" w14:textId="6FDA7E7A" w:rsidR="007D4266" w:rsidRDefault="007D4266" w:rsidP="00E42766">
      <w:pPr>
        <w:pStyle w:val="ListParagraph"/>
        <w:numPr>
          <w:ilvl w:val="0"/>
          <w:numId w:val="32"/>
        </w:numPr>
        <w:rPr>
          <w:bCs/>
          <w:sz w:val="20"/>
          <w:szCs w:val="20"/>
        </w:rPr>
      </w:pPr>
      <w:r>
        <w:rPr>
          <w:bCs/>
          <w:sz w:val="20"/>
          <w:szCs w:val="20"/>
        </w:rPr>
        <w:t xml:space="preserve">Discuss and possible action on minutes from 7-21-21 (Special &amp; Regular) </w:t>
      </w:r>
    </w:p>
    <w:p w14:paraId="5CEAD36C" w14:textId="77777777" w:rsidR="003E7F15" w:rsidRDefault="003E7F15" w:rsidP="00E42766">
      <w:pPr>
        <w:pStyle w:val="ListParagraph"/>
        <w:numPr>
          <w:ilvl w:val="0"/>
          <w:numId w:val="32"/>
        </w:numPr>
        <w:rPr>
          <w:bCs/>
          <w:sz w:val="20"/>
          <w:szCs w:val="20"/>
        </w:rPr>
      </w:pPr>
      <w:r>
        <w:rPr>
          <w:bCs/>
          <w:sz w:val="20"/>
          <w:szCs w:val="20"/>
        </w:rPr>
        <w:t>Discuss and possible action on the purchase of Fire &amp; Rescue Equipment</w:t>
      </w:r>
    </w:p>
    <w:p w14:paraId="78F17D21" w14:textId="1C8D77C9" w:rsidR="003E7F15" w:rsidRDefault="003E7F15" w:rsidP="00E42766">
      <w:pPr>
        <w:pStyle w:val="ListParagraph"/>
        <w:numPr>
          <w:ilvl w:val="0"/>
          <w:numId w:val="32"/>
        </w:numPr>
        <w:rPr>
          <w:bCs/>
          <w:sz w:val="20"/>
          <w:szCs w:val="20"/>
        </w:rPr>
      </w:pPr>
      <w:r>
        <w:rPr>
          <w:bCs/>
          <w:sz w:val="20"/>
          <w:szCs w:val="20"/>
        </w:rPr>
        <w:t>Discuss and possible action on adopt</w:t>
      </w:r>
      <w:r w:rsidR="00E81F88">
        <w:rPr>
          <w:bCs/>
          <w:sz w:val="20"/>
          <w:szCs w:val="20"/>
        </w:rPr>
        <w:t>ion of proposed budget for FY 21/22</w:t>
      </w:r>
    </w:p>
    <w:p w14:paraId="2650FA53" w14:textId="5CA50236" w:rsidR="00A86129" w:rsidRDefault="003E7F15" w:rsidP="00E42766">
      <w:pPr>
        <w:pStyle w:val="ListParagraph"/>
        <w:numPr>
          <w:ilvl w:val="0"/>
          <w:numId w:val="32"/>
        </w:numPr>
        <w:rPr>
          <w:bCs/>
          <w:sz w:val="20"/>
          <w:szCs w:val="20"/>
        </w:rPr>
      </w:pPr>
      <w:r>
        <w:rPr>
          <w:bCs/>
          <w:sz w:val="20"/>
          <w:szCs w:val="20"/>
        </w:rPr>
        <w:t>Discuss and possible action on adopt</w:t>
      </w:r>
      <w:r w:rsidR="00E81F88">
        <w:rPr>
          <w:bCs/>
          <w:sz w:val="20"/>
          <w:szCs w:val="20"/>
        </w:rPr>
        <w:t>ion of proposed</w:t>
      </w:r>
      <w:r>
        <w:rPr>
          <w:bCs/>
          <w:sz w:val="20"/>
          <w:szCs w:val="20"/>
        </w:rPr>
        <w:t xml:space="preserve"> tax rate for FY 21/22</w:t>
      </w:r>
      <w:r w:rsidR="00A86129">
        <w:rPr>
          <w:bCs/>
          <w:sz w:val="20"/>
          <w:szCs w:val="20"/>
        </w:rPr>
        <w:t xml:space="preserve"> </w:t>
      </w:r>
    </w:p>
    <w:p w14:paraId="4152BCEA" w14:textId="345858C8" w:rsidR="00267C80" w:rsidRDefault="00267C80" w:rsidP="00E42766">
      <w:pPr>
        <w:pStyle w:val="ListParagraph"/>
        <w:numPr>
          <w:ilvl w:val="0"/>
          <w:numId w:val="32"/>
        </w:numPr>
        <w:rPr>
          <w:bCs/>
          <w:sz w:val="20"/>
          <w:szCs w:val="20"/>
        </w:rPr>
      </w:pPr>
      <w:r>
        <w:rPr>
          <w:bCs/>
          <w:sz w:val="20"/>
          <w:szCs w:val="20"/>
        </w:rPr>
        <w:t>Discuss and possible action on a Public Hearing on the proposed tax rate for FY 21/22</w:t>
      </w:r>
    </w:p>
    <w:p w14:paraId="234AEBEF" w14:textId="77777777" w:rsidR="00E81F88" w:rsidRPr="002B42D9" w:rsidRDefault="00E81F88" w:rsidP="00E81F88">
      <w:pPr>
        <w:pStyle w:val="ListParagraph"/>
        <w:numPr>
          <w:ilvl w:val="0"/>
          <w:numId w:val="32"/>
        </w:numPr>
        <w:rPr>
          <w:bCs/>
          <w:sz w:val="20"/>
          <w:szCs w:val="20"/>
        </w:rPr>
      </w:pPr>
      <w:r w:rsidRPr="002B42D9">
        <w:rPr>
          <w:b/>
          <w:bCs/>
          <w:sz w:val="20"/>
          <w:szCs w:val="20"/>
        </w:rPr>
        <w:t xml:space="preserve">EXECUTIVE SESSION: </w:t>
      </w:r>
      <w:r w:rsidRPr="002B42D9">
        <w:rPr>
          <w:bCs/>
          <w:sz w:val="20"/>
          <w:szCs w:val="20"/>
        </w:rPr>
        <w:t xml:space="preserve">The Parker County Emergency Services District 1 Commissioners will meet in </w:t>
      </w:r>
      <w:r w:rsidRPr="002B42D9">
        <w:rPr>
          <w:b/>
          <w:bCs/>
          <w:sz w:val="20"/>
          <w:szCs w:val="20"/>
        </w:rPr>
        <w:t xml:space="preserve">CLOSED SESSION </w:t>
      </w:r>
    </w:p>
    <w:p w14:paraId="0C49EA92" w14:textId="77777777" w:rsidR="00E81F88" w:rsidRPr="002B42D9" w:rsidRDefault="00E81F88" w:rsidP="00E81F88">
      <w:pPr>
        <w:pStyle w:val="ListParagraph"/>
        <w:numPr>
          <w:ilvl w:val="0"/>
          <w:numId w:val="30"/>
        </w:numPr>
        <w:jc w:val="both"/>
        <w:rPr>
          <w:bCs/>
          <w:sz w:val="20"/>
          <w:szCs w:val="20"/>
        </w:rPr>
      </w:pPr>
      <w:r w:rsidRPr="002B42D9">
        <w:rPr>
          <w:bCs/>
          <w:sz w:val="20"/>
          <w:szCs w:val="20"/>
        </w:rPr>
        <w:t>In Accordance with Section 551.07</w:t>
      </w:r>
      <w:r>
        <w:rPr>
          <w:bCs/>
          <w:sz w:val="20"/>
          <w:szCs w:val="20"/>
        </w:rPr>
        <w:t xml:space="preserve">1 (Attorney), and 551.072 (Real Estate), 551.074 (Personnel), of </w:t>
      </w:r>
      <w:r w:rsidRPr="002B42D9">
        <w:rPr>
          <w:bCs/>
          <w:sz w:val="20"/>
          <w:szCs w:val="20"/>
        </w:rPr>
        <w:t>the Texas Government Code to discuss</w:t>
      </w:r>
    </w:p>
    <w:p w14:paraId="0AB8A61A" w14:textId="0AA73CD1" w:rsidR="00E81F88" w:rsidRDefault="00E81F88" w:rsidP="00E81F88">
      <w:pPr>
        <w:ind w:left="1080"/>
        <w:jc w:val="both"/>
        <w:rPr>
          <w:b/>
          <w:bCs/>
          <w:sz w:val="20"/>
          <w:szCs w:val="20"/>
        </w:rPr>
      </w:pPr>
      <w:r w:rsidRPr="002B42D9">
        <w:rPr>
          <w:bCs/>
          <w:sz w:val="20"/>
          <w:szCs w:val="20"/>
        </w:rPr>
        <w:t xml:space="preserve">At the conclusion of the </w:t>
      </w:r>
      <w:r w:rsidRPr="002B42D9">
        <w:rPr>
          <w:b/>
          <w:bCs/>
          <w:sz w:val="20"/>
          <w:szCs w:val="20"/>
        </w:rPr>
        <w:t>CLOSED SESSION</w:t>
      </w:r>
      <w:r w:rsidRPr="002B42D9">
        <w:rPr>
          <w:bCs/>
          <w:sz w:val="20"/>
          <w:szCs w:val="20"/>
        </w:rPr>
        <w:t xml:space="preserve"> the Commissioners will reconvene in </w:t>
      </w:r>
      <w:r w:rsidRPr="002B42D9">
        <w:rPr>
          <w:b/>
          <w:bCs/>
          <w:sz w:val="20"/>
          <w:szCs w:val="20"/>
        </w:rPr>
        <w:t>OPEN SESSION</w:t>
      </w:r>
      <w:r w:rsidRPr="002B42D9">
        <w:rPr>
          <w:bCs/>
          <w:sz w:val="20"/>
          <w:szCs w:val="20"/>
        </w:rPr>
        <w:t xml:space="preserve"> to make any decisions or </w:t>
      </w:r>
      <w:proofErr w:type="gramStart"/>
      <w:r w:rsidRPr="002B42D9">
        <w:rPr>
          <w:bCs/>
          <w:sz w:val="20"/>
          <w:szCs w:val="20"/>
        </w:rPr>
        <w:t>take action</w:t>
      </w:r>
      <w:proofErr w:type="gramEnd"/>
      <w:r w:rsidRPr="002B42D9">
        <w:rPr>
          <w:bCs/>
          <w:sz w:val="20"/>
          <w:szCs w:val="20"/>
        </w:rPr>
        <w:t xml:space="preserve"> considered appropriate regarding said matters discussed in </w:t>
      </w:r>
      <w:r w:rsidRPr="002B42D9">
        <w:rPr>
          <w:b/>
          <w:bCs/>
          <w:sz w:val="20"/>
          <w:szCs w:val="20"/>
        </w:rPr>
        <w:t>CLOSED SESSION</w:t>
      </w:r>
    </w:p>
    <w:p w14:paraId="4319F534" w14:textId="66BB0155" w:rsidR="0068021E" w:rsidRPr="002B42D9" w:rsidRDefault="00E17374" w:rsidP="00CD47B1">
      <w:pPr>
        <w:pStyle w:val="ListParagraph"/>
        <w:numPr>
          <w:ilvl w:val="0"/>
          <w:numId w:val="32"/>
        </w:numPr>
        <w:rPr>
          <w:bCs/>
          <w:sz w:val="20"/>
          <w:szCs w:val="20"/>
        </w:rPr>
      </w:pPr>
      <w:r w:rsidRPr="002B42D9">
        <w:rPr>
          <w:bCs/>
          <w:sz w:val="20"/>
          <w:szCs w:val="20"/>
        </w:rPr>
        <w:t>Adjourn</w:t>
      </w:r>
    </w:p>
    <w:p w14:paraId="65429F01" w14:textId="77777777" w:rsidR="00617FA2" w:rsidRPr="00617FA2" w:rsidRDefault="00617FA2" w:rsidP="00617FA2">
      <w:pPr>
        <w:rPr>
          <w:bCs/>
          <w:sz w:val="22"/>
          <w:szCs w:val="22"/>
        </w:rPr>
      </w:pPr>
    </w:p>
    <w:p w14:paraId="40202220" w14:textId="32245462" w:rsidR="004450C2" w:rsidRPr="002B42D9" w:rsidRDefault="00EC52B9" w:rsidP="000B26D4">
      <w:pPr>
        <w:tabs>
          <w:tab w:val="left" w:pos="0"/>
          <w:tab w:val="left" w:pos="720"/>
        </w:tabs>
        <w:jc w:val="center"/>
        <w:rPr>
          <w:b/>
          <w:bCs/>
          <w:i/>
          <w:sz w:val="16"/>
          <w:szCs w:val="16"/>
        </w:rPr>
      </w:pPr>
      <w:r w:rsidRPr="002B42D9">
        <w:rPr>
          <w:b/>
          <w:bCs/>
          <w:i/>
          <w:sz w:val="16"/>
          <w:szCs w:val="16"/>
        </w:rPr>
        <w:t>Board Reserves the Right to Take Items Out of Order on Agenda.</w:t>
      </w:r>
    </w:p>
    <w:p w14:paraId="2BC9FA4C" w14:textId="598E5867" w:rsidR="004450C2" w:rsidRPr="002B42D9" w:rsidRDefault="004450C2">
      <w:pPr>
        <w:tabs>
          <w:tab w:val="left" w:pos="0"/>
        </w:tabs>
        <w:rPr>
          <w:b/>
          <w:bCs/>
          <w:sz w:val="16"/>
          <w:szCs w:val="16"/>
          <w:u w:val="single"/>
        </w:rPr>
      </w:pPr>
    </w:p>
    <w:p w14:paraId="7E93F2D3" w14:textId="2C227846" w:rsidR="0070696D" w:rsidRPr="002B42D9" w:rsidRDefault="00DD57B2" w:rsidP="00842822">
      <w:pPr>
        <w:pStyle w:val="BodyText2"/>
        <w:rPr>
          <w:sz w:val="16"/>
          <w:szCs w:val="16"/>
        </w:rPr>
      </w:pPr>
      <w:r w:rsidRPr="002B42D9">
        <w:rPr>
          <w:sz w:val="16"/>
          <w:szCs w:val="16"/>
          <w:u w:val="single"/>
        </w:rPr>
        <w:t>I</w:t>
      </w:r>
      <w:r w:rsidR="001F1043" w:rsidRPr="002B42D9">
        <w:rPr>
          <w:sz w:val="16"/>
          <w:szCs w:val="16"/>
          <w:u w:val="single"/>
        </w:rPr>
        <w:t xml:space="preserve">, </w:t>
      </w:r>
      <w:r w:rsidR="00895A8C" w:rsidRPr="002B42D9">
        <w:rPr>
          <w:sz w:val="16"/>
          <w:szCs w:val="16"/>
          <w:u w:val="single"/>
        </w:rPr>
        <w:t>Mark Jack</w:t>
      </w:r>
      <w:r w:rsidR="000314B1" w:rsidRPr="002B42D9">
        <w:rPr>
          <w:sz w:val="16"/>
          <w:szCs w:val="16"/>
          <w:u w:val="single"/>
        </w:rPr>
        <w:t>,</w:t>
      </w:r>
      <w:r w:rsidR="000314B1" w:rsidRPr="002B42D9">
        <w:rPr>
          <w:sz w:val="16"/>
          <w:szCs w:val="16"/>
        </w:rPr>
        <w:t xml:space="preserve"> President</w:t>
      </w:r>
      <w:r w:rsidRPr="002B42D9">
        <w:rPr>
          <w:sz w:val="16"/>
          <w:szCs w:val="16"/>
        </w:rPr>
        <w:t>,</w:t>
      </w:r>
      <w:r w:rsidR="00B160F2" w:rsidRPr="002B42D9">
        <w:rPr>
          <w:sz w:val="16"/>
          <w:szCs w:val="16"/>
        </w:rPr>
        <w:t xml:space="preserve"> </w:t>
      </w:r>
      <w:r w:rsidRPr="002B42D9">
        <w:rPr>
          <w:sz w:val="16"/>
          <w:szCs w:val="16"/>
        </w:rPr>
        <w:t xml:space="preserve">Board of Commissioners, </w:t>
      </w:r>
      <w:r w:rsidR="000314B1" w:rsidRPr="002B42D9">
        <w:rPr>
          <w:sz w:val="16"/>
          <w:szCs w:val="16"/>
        </w:rPr>
        <w:t>and Parker</w:t>
      </w:r>
      <w:r w:rsidRPr="002B42D9">
        <w:rPr>
          <w:sz w:val="16"/>
          <w:szCs w:val="16"/>
        </w:rPr>
        <w:t xml:space="preserve"> County Emergency Services District No.1 do hereby certify that notice of the above named meeting was posted on the bulletin board of City Hall of Springtown, Texas and Parker County </w:t>
      </w:r>
      <w:r w:rsidR="00433E06" w:rsidRPr="002B42D9">
        <w:rPr>
          <w:sz w:val="16"/>
          <w:szCs w:val="16"/>
        </w:rPr>
        <w:t xml:space="preserve">Sub </w:t>
      </w:r>
      <w:r w:rsidRPr="002B42D9">
        <w:rPr>
          <w:sz w:val="16"/>
          <w:szCs w:val="16"/>
        </w:rPr>
        <w:t>Courthouse, Hwy.</w:t>
      </w:r>
      <w:r w:rsidR="00433E06" w:rsidRPr="002B42D9">
        <w:rPr>
          <w:sz w:val="16"/>
          <w:szCs w:val="16"/>
        </w:rPr>
        <w:t xml:space="preserve"> </w:t>
      </w:r>
      <w:r w:rsidRPr="002B42D9">
        <w:rPr>
          <w:sz w:val="16"/>
          <w:szCs w:val="16"/>
        </w:rPr>
        <w:t>199,</w:t>
      </w:r>
      <w:r w:rsidR="00433E06" w:rsidRPr="002B42D9">
        <w:rPr>
          <w:sz w:val="16"/>
          <w:szCs w:val="16"/>
        </w:rPr>
        <w:t xml:space="preserve"> </w:t>
      </w:r>
      <w:r w:rsidRPr="002B42D9">
        <w:rPr>
          <w:sz w:val="16"/>
          <w:szCs w:val="16"/>
        </w:rPr>
        <w:t xml:space="preserve">Springtown, Texas </w:t>
      </w:r>
      <w:r w:rsidR="00A376B3" w:rsidRPr="002B42D9">
        <w:rPr>
          <w:sz w:val="16"/>
          <w:szCs w:val="16"/>
        </w:rPr>
        <w:t>and PCESD #1 Administration Building 315 Morrow</w:t>
      </w:r>
      <w:r w:rsidRPr="002B42D9">
        <w:rPr>
          <w:sz w:val="16"/>
          <w:szCs w:val="16"/>
        </w:rPr>
        <w:t xml:space="preserve">, </w:t>
      </w:r>
      <w:r w:rsidR="00A376B3" w:rsidRPr="002B42D9">
        <w:rPr>
          <w:sz w:val="16"/>
          <w:szCs w:val="16"/>
        </w:rPr>
        <w:t xml:space="preserve">Road, </w:t>
      </w:r>
      <w:r w:rsidRPr="002B42D9">
        <w:rPr>
          <w:sz w:val="16"/>
          <w:szCs w:val="16"/>
        </w:rPr>
        <w:t>Springtown,</w:t>
      </w:r>
      <w:r w:rsidR="00D464D8" w:rsidRPr="002B42D9">
        <w:rPr>
          <w:sz w:val="16"/>
          <w:szCs w:val="16"/>
        </w:rPr>
        <w:t xml:space="preserve"> </w:t>
      </w:r>
      <w:r w:rsidRPr="002B42D9">
        <w:rPr>
          <w:sz w:val="16"/>
          <w:szCs w:val="16"/>
        </w:rPr>
        <w:t xml:space="preserve">Texas.  </w:t>
      </w:r>
      <w:r w:rsidR="001F1043" w:rsidRPr="002B42D9">
        <w:rPr>
          <w:sz w:val="16"/>
          <w:szCs w:val="16"/>
        </w:rPr>
        <w:t xml:space="preserve">A place readily accessible to the public at all times on </w:t>
      </w:r>
      <w:r w:rsidR="00EC6444" w:rsidRPr="002B42D9">
        <w:rPr>
          <w:sz w:val="16"/>
          <w:szCs w:val="16"/>
        </w:rPr>
        <w:t>the _</w:t>
      </w:r>
      <w:r w:rsidR="00C00670" w:rsidRPr="002B42D9">
        <w:rPr>
          <w:color w:val="FF0000"/>
          <w:sz w:val="16"/>
          <w:szCs w:val="16"/>
        </w:rPr>
        <w:t>______</w:t>
      </w:r>
      <w:r w:rsidR="004036B8" w:rsidRPr="002B42D9">
        <w:rPr>
          <w:color w:val="FF0000"/>
          <w:sz w:val="16"/>
          <w:szCs w:val="16"/>
        </w:rPr>
        <w:t xml:space="preserve"> </w:t>
      </w:r>
      <w:r w:rsidR="00EC6444" w:rsidRPr="002B42D9">
        <w:rPr>
          <w:color w:val="FF0000"/>
          <w:sz w:val="16"/>
          <w:szCs w:val="16"/>
        </w:rPr>
        <w:t xml:space="preserve">of </w:t>
      </w:r>
      <w:proofErr w:type="gramStart"/>
      <w:r w:rsidR="003E7F15">
        <w:rPr>
          <w:color w:val="FF0000"/>
          <w:sz w:val="16"/>
          <w:szCs w:val="16"/>
        </w:rPr>
        <w:t xml:space="preserve">August </w:t>
      </w:r>
      <w:r w:rsidR="002A31CC">
        <w:rPr>
          <w:color w:val="FF0000"/>
          <w:sz w:val="16"/>
          <w:szCs w:val="16"/>
        </w:rPr>
        <w:t xml:space="preserve"> </w:t>
      </w:r>
      <w:r w:rsidR="002A31CC" w:rsidRPr="002B42D9">
        <w:rPr>
          <w:color w:val="FF0000"/>
          <w:sz w:val="16"/>
          <w:szCs w:val="16"/>
        </w:rPr>
        <w:t>2021</w:t>
      </w:r>
      <w:proofErr w:type="gramEnd"/>
      <w:r w:rsidR="00EC6444" w:rsidRPr="002B42D9">
        <w:rPr>
          <w:color w:val="FF0000"/>
          <w:sz w:val="16"/>
          <w:szCs w:val="16"/>
        </w:rPr>
        <w:t>,</w:t>
      </w:r>
      <w:r w:rsidR="00EC6444" w:rsidRPr="002B42D9">
        <w:rPr>
          <w:sz w:val="16"/>
          <w:szCs w:val="16"/>
        </w:rPr>
        <w:t xml:space="preserve"> at</w:t>
      </w:r>
      <w:r w:rsidR="0092663B" w:rsidRPr="002B42D9">
        <w:rPr>
          <w:color w:val="FF0000"/>
          <w:sz w:val="16"/>
          <w:szCs w:val="16"/>
        </w:rPr>
        <w:t xml:space="preserve"> ________ A.M./P.M.</w:t>
      </w:r>
      <w:r w:rsidR="001F1043" w:rsidRPr="002B42D9">
        <w:rPr>
          <w:sz w:val="16"/>
          <w:szCs w:val="16"/>
        </w:rPr>
        <w:t xml:space="preserve"> and remained continuously posted for at least 72 hours immediately preceding said meeting and said notice was posted in accordance with chapter 551, Texas local government code.</w:t>
      </w:r>
    </w:p>
    <w:p w14:paraId="0CD771DB" w14:textId="77777777" w:rsidR="00BC3080" w:rsidRPr="002B42D9" w:rsidRDefault="00BC3080">
      <w:pPr>
        <w:tabs>
          <w:tab w:val="left" w:pos="0"/>
        </w:tabs>
        <w:rPr>
          <w:b/>
          <w:bCs/>
          <w:sz w:val="16"/>
          <w:szCs w:val="16"/>
        </w:rPr>
      </w:pPr>
    </w:p>
    <w:p w14:paraId="154AD1A2" w14:textId="501F2BC8" w:rsidR="00AD2502" w:rsidRPr="002B42D9" w:rsidRDefault="00BC3080" w:rsidP="00336DDB">
      <w:pPr>
        <w:tabs>
          <w:tab w:val="left" w:pos="0"/>
        </w:tabs>
        <w:rPr>
          <w:b/>
          <w:bCs/>
          <w:sz w:val="16"/>
          <w:szCs w:val="16"/>
        </w:rPr>
      </w:pPr>
      <w:r w:rsidRPr="002B42D9">
        <w:rPr>
          <w:b/>
          <w:bCs/>
          <w:sz w:val="16"/>
          <w:szCs w:val="16"/>
        </w:rPr>
        <w:t>T</w:t>
      </w:r>
      <w:r w:rsidR="00DD57B2" w:rsidRPr="002B42D9">
        <w:rPr>
          <w:b/>
          <w:bCs/>
          <w:sz w:val="16"/>
          <w:szCs w:val="16"/>
        </w:rPr>
        <w:t>he board will return to open session to discuss their decision(s), if any</w:t>
      </w:r>
      <w:r w:rsidR="002B42D9">
        <w:rPr>
          <w:b/>
          <w:bCs/>
          <w:sz w:val="16"/>
          <w:szCs w:val="16"/>
        </w:rPr>
        <w:t xml:space="preserve"> </w:t>
      </w:r>
      <w:r w:rsidR="00AD2502" w:rsidRPr="002B42D9">
        <w:rPr>
          <w:b/>
          <w:bCs/>
          <w:sz w:val="16"/>
          <w:szCs w:val="16"/>
        </w:rPr>
        <w:t xml:space="preserve">The Board of Commissioners will meet in closed session pursuant to </w:t>
      </w:r>
      <w:r w:rsidR="00212D87" w:rsidRPr="002B42D9">
        <w:rPr>
          <w:b/>
          <w:bCs/>
          <w:sz w:val="16"/>
          <w:szCs w:val="16"/>
        </w:rPr>
        <w:t>Section 551.071</w:t>
      </w:r>
      <w:r w:rsidR="00AD2502" w:rsidRPr="002B42D9">
        <w:rPr>
          <w:b/>
          <w:bCs/>
          <w:sz w:val="16"/>
          <w:szCs w:val="16"/>
        </w:rPr>
        <w:t xml:space="preserve"> of the Texas Government Code to seek legal advice of its Attorney(s) concerning one or more of the regular board meeting agenda item(s) listed in this agenda, if requested, discussion of personnel matters pursuant to chapter 551.074 of the Texas Government code and/or discussion of real estate acquisition pursuant to chapter 551.07</w:t>
      </w:r>
      <w:r w:rsidR="001D2BA3" w:rsidRPr="002B42D9">
        <w:rPr>
          <w:b/>
          <w:bCs/>
          <w:sz w:val="16"/>
          <w:szCs w:val="16"/>
        </w:rPr>
        <w:t>2 of the Texas Government code.</w:t>
      </w:r>
    </w:p>
    <w:sectPr w:rsidR="00AD2502" w:rsidRPr="002B42D9" w:rsidSect="00D217E6">
      <w:pgSz w:w="12240" w:h="15840"/>
      <w:pgMar w:top="360" w:right="900" w:bottom="5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F71"/>
    <w:multiLevelType w:val="hybridMultilevel"/>
    <w:tmpl w:val="9150267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375FE"/>
    <w:multiLevelType w:val="hybridMultilevel"/>
    <w:tmpl w:val="77CE9C2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ED38A9"/>
    <w:multiLevelType w:val="hybridMultilevel"/>
    <w:tmpl w:val="D5944D6C"/>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15:restartNumberingAfterBreak="0">
    <w:nsid w:val="0A522ECB"/>
    <w:multiLevelType w:val="hybridMultilevel"/>
    <w:tmpl w:val="CDDA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C4822"/>
    <w:multiLevelType w:val="hybridMultilevel"/>
    <w:tmpl w:val="110A10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6B188D"/>
    <w:multiLevelType w:val="hybridMultilevel"/>
    <w:tmpl w:val="C1D0B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93EDA"/>
    <w:multiLevelType w:val="hybridMultilevel"/>
    <w:tmpl w:val="329268DC"/>
    <w:lvl w:ilvl="0" w:tplc="357429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1E2BF5"/>
    <w:multiLevelType w:val="hybridMultilevel"/>
    <w:tmpl w:val="D99025C6"/>
    <w:lvl w:ilvl="0" w:tplc="81B46E32">
      <w:start w:val="1"/>
      <w:numFmt w:val="decimal"/>
      <w:lvlText w:val="%1."/>
      <w:lvlJc w:val="left"/>
      <w:pPr>
        <w:ind w:left="405" w:hanging="360"/>
      </w:pPr>
      <w:rPr>
        <w:rFonts w:hint="default"/>
        <w:sz w:val="22"/>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8" w15:restartNumberingAfterBreak="0">
    <w:nsid w:val="239B2742"/>
    <w:multiLevelType w:val="hybridMultilevel"/>
    <w:tmpl w:val="2FB0DD26"/>
    <w:lvl w:ilvl="0" w:tplc="3C866B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727981"/>
    <w:multiLevelType w:val="hybridMultilevel"/>
    <w:tmpl w:val="3C9460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79A754E"/>
    <w:multiLevelType w:val="hybridMultilevel"/>
    <w:tmpl w:val="ED5E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96930"/>
    <w:multiLevelType w:val="hybridMultilevel"/>
    <w:tmpl w:val="E2186E08"/>
    <w:lvl w:ilvl="0" w:tplc="C180CA94">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F2718FD"/>
    <w:multiLevelType w:val="hybridMultilevel"/>
    <w:tmpl w:val="E208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4514C"/>
    <w:multiLevelType w:val="hybridMultilevel"/>
    <w:tmpl w:val="2F3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F30434"/>
    <w:multiLevelType w:val="hybridMultilevel"/>
    <w:tmpl w:val="CEF078C4"/>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8A977BB"/>
    <w:multiLevelType w:val="hybridMultilevel"/>
    <w:tmpl w:val="37E80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95244"/>
    <w:multiLevelType w:val="hybridMultilevel"/>
    <w:tmpl w:val="92CABC5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61BBB"/>
    <w:multiLevelType w:val="hybridMultilevel"/>
    <w:tmpl w:val="1A466D92"/>
    <w:lvl w:ilvl="0" w:tplc="EC9A6E8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18" w15:restartNumberingAfterBreak="0">
    <w:nsid w:val="40D01B22"/>
    <w:multiLevelType w:val="hybridMultilevel"/>
    <w:tmpl w:val="2C3C6566"/>
    <w:lvl w:ilvl="0" w:tplc="EC9A6E8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A5F5151"/>
    <w:multiLevelType w:val="hybridMultilevel"/>
    <w:tmpl w:val="D2EE713E"/>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531C276E"/>
    <w:multiLevelType w:val="hybridMultilevel"/>
    <w:tmpl w:val="39FE5634"/>
    <w:lvl w:ilvl="0" w:tplc="82DEFFC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15:restartNumberingAfterBreak="0">
    <w:nsid w:val="5433665F"/>
    <w:multiLevelType w:val="hybridMultilevel"/>
    <w:tmpl w:val="4B22C0B0"/>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55770B40"/>
    <w:multiLevelType w:val="hybridMultilevel"/>
    <w:tmpl w:val="BB36AD40"/>
    <w:lvl w:ilvl="0" w:tplc="AB8487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8FA3FAE"/>
    <w:multiLevelType w:val="hybridMultilevel"/>
    <w:tmpl w:val="AEEC40F0"/>
    <w:lvl w:ilvl="0" w:tplc="E91C86F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99B69EC"/>
    <w:multiLevelType w:val="hybridMultilevel"/>
    <w:tmpl w:val="7390BE16"/>
    <w:lvl w:ilvl="0" w:tplc="08340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AF2430F"/>
    <w:multiLevelType w:val="hybridMultilevel"/>
    <w:tmpl w:val="7F2406EC"/>
    <w:lvl w:ilvl="0" w:tplc="094297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F2432BC"/>
    <w:multiLevelType w:val="hybridMultilevel"/>
    <w:tmpl w:val="45EAAB2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597143D"/>
    <w:multiLevelType w:val="hybridMultilevel"/>
    <w:tmpl w:val="2E46934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8" w15:restartNumberingAfterBreak="0">
    <w:nsid w:val="65F12DB5"/>
    <w:multiLevelType w:val="hybridMultilevel"/>
    <w:tmpl w:val="89924050"/>
    <w:lvl w:ilvl="0" w:tplc="C7F231B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6883388"/>
    <w:multiLevelType w:val="hybridMultilevel"/>
    <w:tmpl w:val="68422B84"/>
    <w:lvl w:ilvl="0" w:tplc="078A785C">
      <w:start w:val="1"/>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4F645EB"/>
    <w:multiLevelType w:val="hybridMultilevel"/>
    <w:tmpl w:val="F3E05B3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7D8941DA"/>
    <w:multiLevelType w:val="hybridMultilevel"/>
    <w:tmpl w:val="E3E2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850A62"/>
    <w:multiLevelType w:val="hybridMultilevel"/>
    <w:tmpl w:val="A1FA71FA"/>
    <w:lvl w:ilvl="0" w:tplc="0409000F">
      <w:start w:val="1"/>
      <w:numFmt w:val="decimal"/>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lvl>
    <w:lvl w:ilvl="2" w:tplc="04090017">
      <w:start w:val="1"/>
      <w:numFmt w:val="lowerLetter"/>
      <w:lvlText w:val="%3)"/>
      <w:lvlJc w:val="left"/>
      <w:pPr>
        <w:tabs>
          <w:tab w:val="num" w:pos="2340"/>
        </w:tabs>
        <w:ind w:left="2340" w:hanging="360"/>
      </w:pPr>
    </w:lvl>
    <w:lvl w:ilvl="3" w:tplc="2480CC72">
      <w:start w:val="7"/>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F27582E"/>
    <w:multiLevelType w:val="hybridMultilevel"/>
    <w:tmpl w:val="46743FD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3"/>
  </w:num>
  <w:num w:numId="2">
    <w:abstractNumId w:val="25"/>
  </w:num>
  <w:num w:numId="3">
    <w:abstractNumId w:val="32"/>
  </w:num>
  <w:num w:numId="4">
    <w:abstractNumId w:val="33"/>
  </w:num>
  <w:num w:numId="5">
    <w:abstractNumId w:val="18"/>
  </w:num>
  <w:num w:numId="6">
    <w:abstractNumId w:val="17"/>
  </w:num>
  <w:num w:numId="7">
    <w:abstractNumId w:val="29"/>
  </w:num>
  <w:num w:numId="8">
    <w:abstractNumId w:val="28"/>
  </w:num>
  <w:num w:numId="9">
    <w:abstractNumId w:val="21"/>
  </w:num>
  <w:num w:numId="10">
    <w:abstractNumId w:val="27"/>
  </w:num>
  <w:num w:numId="11">
    <w:abstractNumId w:val="14"/>
  </w:num>
  <w:num w:numId="12">
    <w:abstractNumId w:val="19"/>
  </w:num>
  <w:num w:numId="13">
    <w:abstractNumId w:val="30"/>
  </w:num>
  <w:num w:numId="14">
    <w:abstractNumId w:val="6"/>
  </w:num>
  <w:num w:numId="15">
    <w:abstractNumId w:val="8"/>
  </w:num>
  <w:num w:numId="16">
    <w:abstractNumId w:val="20"/>
  </w:num>
  <w:num w:numId="17">
    <w:abstractNumId w:val="11"/>
  </w:num>
  <w:num w:numId="18">
    <w:abstractNumId w:val="0"/>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4"/>
  </w:num>
  <w:num w:numId="23">
    <w:abstractNumId w:val="12"/>
  </w:num>
  <w:num w:numId="24">
    <w:abstractNumId w:val="5"/>
  </w:num>
  <w:num w:numId="25">
    <w:abstractNumId w:val="7"/>
  </w:num>
  <w:num w:numId="26">
    <w:abstractNumId w:val="10"/>
  </w:num>
  <w:num w:numId="27">
    <w:abstractNumId w:val="31"/>
  </w:num>
  <w:num w:numId="28">
    <w:abstractNumId w:val="2"/>
  </w:num>
  <w:num w:numId="29">
    <w:abstractNumId w:val="9"/>
  </w:num>
  <w:num w:numId="30">
    <w:abstractNumId w:val="24"/>
  </w:num>
  <w:num w:numId="31">
    <w:abstractNumId w:val="13"/>
  </w:num>
  <w:num w:numId="32">
    <w:abstractNumId w:val="26"/>
  </w:num>
  <w:num w:numId="33">
    <w:abstractNumId w:val="3"/>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8F"/>
    <w:rsid w:val="0000164D"/>
    <w:rsid w:val="00001F89"/>
    <w:rsid w:val="000076AB"/>
    <w:rsid w:val="00023061"/>
    <w:rsid w:val="00025E02"/>
    <w:rsid w:val="00025F12"/>
    <w:rsid w:val="000307D6"/>
    <w:rsid w:val="000314B1"/>
    <w:rsid w:val="00037A64"/>
    <w:rsid w:val="00040D26"/>
    <w:rsid w:val="000430C3"/>
    <w:rsid w:val="00045E99"/>
    <w:rsid w:val="00046868"/>
    <w:rsid w:val="00047D14"/>
    <w:rsid w:val="00051B99"/>
    <w:rsid w:val="000544BE"/>
    <w:rsid w:val="00054844"/>
    <w:rsid w:val="000564BA"/>
    <w:rsid w:val="000617B1"/>
    <w:rsid w:val="0007158C"/>
    <w:rsid w:val="00072B1A"/>
    <w:rsid w:val="00075DA5"/>
    <w:rsid w:val="000816C6"/>
    <w:rsid w:val="0008204D"/>
    <w:rsid w:val="000842D1"/>
    <w:rsid w:val="00084F19"/>
    <w:rsid w:val="00090504"/>
    <w:rsid w:val="000912B3"/>
    <w:rsid w:val="000A12CC"/>
    <w:rsid w:val="000A4529"/>
    <w:rsid w:val="000A709A"/>
    <w:rsid w:val="000B26D4"/>
    <w:rsid w:val="000C1F58"/>
    <w:rsid w:val="000C2796"/>
    <w:rsid w:val="000C4140"/>
    <w:rsid w:val="000C4C11"/>
    <w:rsid w:val="000D3B0E"/>
    <w:rsid w:val="000D6A92"/>
    <w:rsid w:val="000F0D66"/>
    <w:rsid w:val="000F3D60"/>
    <w:rsid w:val="000F5610"/>
    <w:rsid w:val="00101509"/>
    <w:rsid w:val="00115036"/>
    <w:rsid w:val="001176B5"/>
    <w:rsid w:val="00120AE2"/>
    <w:rsid w:val="00121378"/>
    <w:rsid w:val="00122104"/>
    <w:rsid w:val="00125A33"/>
    <w:rsid w:val="00130CA9"/>
    <w:rsid w:val="00132631"/>
    <w:rsid w:val="00132755"/>
    <w:rsid w:val="00133818"/>
    <w:rsid w:val="00134886"/>
    <w:rsid w:val="00136549"/>
    <w:rsid w:val="00137B96"/>
    <w:rsid w:val="00137D8E"/>
    <w:rsid w:val="00151038"/>
    <w:rsid w:val="00153B26"/>
    <w:rsid w:val="001548B0"/>
    <w:rsid w:val="00156952"/>
    <w:rsid w:val="00157184"/>
    <w:rsid w:val="00160554"/>
    <w:rsid w:val="00164C87"/>
    <w:rsid w:val="00167162"/>
    <w:rsid w:val="00170F29"/>
    <w:rsid w:val="00174123"/>
    <w:rsid w:val="00180E2F"/>
    <w:rsid w:val="00180F8A"/>
    <w:rsid w:val="001834D2"/>
    <w:rsid w:val="00185B04"/>
    <w:rsid w:val="00187F0F"/>
    <w:rsid w:val="0019063A"/>
    <w:rsid w:val="00196FCC"/>
    <w:rsid w:val="001A109E"/>
    <w:rsid w:val="001A2F4F"/>
    <w:rsid w:val="001A400D"/>
    <w:rsid w:val="001B17D9"/>
    <w:rsid w:val="001B5E07"/>
    <w:rsid w:val="001C4D5D"/>
    <w:rsid w:val="001D005B"/>
    <w:rsid w:val="001D0CFB"/>
    <w:rsid w:val="001D133E"/>
    <w:rsid w:val="001D2BA3"/>
    <w:rsid w:val="001E2240"/>
    <w:rsid w:val="001E60E5"/>
    <w:rsid w:val="001E77A2"/>
    <w:rsid w:val="001E7979"/>
    <w:rsid w:val="001F1043"/>
    <w:rsid w:val="001F1DE1"/>
    <w:rsid w:val="001F5964"/>
    <w:rsid w:val="001F75E7"/>
    <w:rsid w:val="0020335D"/>
    <w:rsid w:val="0020395A"/>
    <w:rsid w:val="00204FFF"/>
    <w:rsid w:val="00207594"/>
    <w:rsid w:val="002101A6"/>
    <w:rsid w:val="00212D87"/>
    <w:rsid w:val="00214AB2"/>
    <w:rsid w:val="00214FDD"/>
    <w:rsid w:val="0021661C"/>
    <w:rsid w:val="00224D24"/>
    <w:rsid w:val="00225228"/>
    <w:rsid w:val="00226E79"/>
    <w:rsid w:val="00230C4E"/>
    <w:rsid w:val="00234C8C"/>
    <w:rsid w:val="002363BE"/>
    <w:rsid w:val="002407D2"/>
    <w:rsid w:val="00256214"/>
    <w:rsid w:val="00256F6C"/>
    <w:rsid w:val="00260371"/>
    <w:rsid w:val="0026785F"/>
    <w:rsid w:val="00267C80"/>
    <w:rsid w:val="00273CD6"/>
    <w:rsid w:val="00274C3D"/>
    <w:rsid w:val="00280738"/>
    <w:rsid w:val="002808A6"/>
    <w:rsid w:val="002848ED"/>
    <w:rsid w:val="00285DA5"/>
    <w:rsid w:val="00287916"/>
    <w:rsid w:val="00294CEF"/>
    <w:rsid w:val="00294CF6"/>
    <w:rsid w:val="00296D41"/>
    <w:rsid w:val="002A31CC"/>
    <w:rsid w:val="002B3032"/>
    <w:rsid w:val="002B42D9"/>
    <w:rsid w:val="002C24A7"/>
    <w:rsid w:val="002C50A1"/>
    <w:rsid w:val="002C52BC"/>
    <w:rsid w:val="002D3FAA"/>
    <w:rsid w:val="002D501C"/>
    <w:rsid w:val="002D6CF1"/>
    <w:rsid w:val="002E0DE1"/>
    <w:rsid w:val="002E1777"/>
    <w:rsid w:val="002E1CF3"/>
    <w:rsid w:val="002F5D5D"/>
    <w:rsid w:val="00306D6E"/>
    <w:rsid w:val="00321768"/>
    <w:rsid w:val="00325512"/>
    <w:rsid w:val="00326430"/>
    <w:rsid w:val="0033125F"/>
    <w:rsid w:val="00333B3F"/>
    <w:rsid w:val="00336DDB"/>
    <w:rsid w:val="003406E4"/>
    <w:rsid w:val="003411E5"/>
    <w:rsid w:val="003415D4"/>
    <w:rsid w:val="00350983"/>
    <w:rsid w:val="00350E89"/>
    <w:rsid w:val="00352B67"/>
    <w:rsid w:val="00352DFE"/>
    <w:rsid w:val="00353210"/>
    <w:rsid w:val="00353D5C"/>
    <w:rsid w:val="00361012"/>
    <w:rsid w:val="003670B5"/>
    <w:rsid w:val="003702E2"/>
    <w:rsid w:val="003711A6"/>
    <w:rsid w:val="00385C53"/>
    <w:rsid w:val="003969EF"/>
    <w:rsid w:val="003A2B3B"/>
    <w:rsid w:val="003A2D61"/>
    <w:rsid w:val="003A34F8"/>
    <w:rsid w:val="003A354A"/>
    <w:rsid w:val="003A49D5"/>
    <w:rsid w:val="003A6EB8"/>
    <w:rsid w:val="003B0123"/>
    <w:rsid w:val="003B3C28"/>
    <w:rsid w:val="003B75E3"/>
    <w:rsid w:val="003C0477"/>
    <w:rsid w:val="003C2040"/>
    <w:rsid w:val="003C2FE4"/>
    <w:rsid w:val="003C54D2"/>
    <w:rsid w:val="003D0CE8"/>
    <w:rsid w:val="003D7FB2"/>
    <w:rsid w:val="003E41AF"/>
    <w:rsid w:val="003E5FE3"/>
    <w:rsid w:val="003E7F15"/>
    <w:rsid w:val="003F40FD"/>
    <w:rsid w:val="004018FB"/>
    <w:rsid w:val="004033A2"/>
    <w:rsid w:val="004036B8"/>
    <w:rsid w:val="00404E01"/>
    <w:rsid w:val="00407BCC"/>
    <w:rsid w:val="00412353"/>
    <w:rsid w:val="00415E35"/>
    <w:rsid w:val="00416146"/>
    <w:rsid w:val="004166C8"/>
    <w:rsid w:val="00421E09"/>
    <w:rsid w:val="004244EA"/>
    <w:rsid w:val="00425055"/>
    <w:rsid w:val="0043054F"/>
    <w:rsid w:val="00431945"/>
    <w:rsid w:val="00433E06"/>
    <w:rsid w:val="004374E3"/>
    <w:rsid w:val="00440A96"/>
    <w:rsid w:val="004450C2"/>
    <w:rsid w:val="00447885"/>
    <w:rsid w:val="00453E68"/>
    <w:rsid w:val="00461E05"/>
    <w:rsid w:val="0046446D"/>
    <w:rsid w:val="00464566"/>
    <w:rsid w:val="00465156"/>
    <w:rsid w:val="004656BE"/>
    <w:rsid w:val="00466DB5"/>
    <w:rsid w:val="004671ED"/>
    <w:rsid w:val="0047488F"/>
    <w:rsid w:val="00476D4E"/>
    <w:rsid w:val="00476ED4"/>
    <w:rsid w:val="004826E5"/>
    <w:rsid w:val="004919F1"/>
    <w:rsid w:val="00494204"/>
    <w:rsid w:val="00496421"/>
    <w:rsid w:val="00497675"/>
    <w:rsid w:val="004979BD"/>
    <w:rsid w:val="004A5439"/>
    <w:rsid w:val="004A6F4E"/>
    <w:rsid w:val="004A7012"/>
    <w:rsid w:val="004A7C04"/>
    <w:rsid w:val="004B1A05"/>
    <w:rsid w:val="004B260B"/>
    <w:rsid w:val="004B3639"/>
    <w:rsid w:val="004B3FF6"/>
    <w:rsid w:val="004B4B92"/>
    <w:rsid w:val="004B6505"/>
    <w:rsid w:val="004B7351"/>
    <w:rsid w:val="004C114D"/>
    <w:rsid w:val="004C17AD"/>
    <w:rsid w:val="004D0B19"/>
    <w:rsid w:val="004D30F1"/>
    <w:rsid w:val="004D6903"/>
    <w:rsid w:val="004D7E49"/>
    <w:rsid w:val="004E249C"/>
    <w:rsid w:val="004E4686"/>
    <w:rsid w:val="004E59D0"/>
    <w:rsid w:val="004F4282"/>
    <w:rsid w:val="004F6EB1"/>
    <w:rsid w:val="004F6FE9"/>
    <w:rsid w:val="00500424"/>
    <w:rsid w:val="00500823"/>
    <w:rsid w:val="005010F9"/>
    <w:rsid w:val="00501C72"/>
    <w:rsid w:val="005034C2"/>
    <w:rsid w:val="005069BA"/>
    <w:rsid w:val="00510B43"/>
    <w:rsid w:val="005120B0"/>
    <w:rsid w:val="00516052"/>
    <w:rsid w:val="00516F7D"/>
    <w:rsid w:val="00523632"/>
    <w:rsid w:val="00524968"/>
    <w:rsid w:val="00530CFC"/>
    <w:rsid w:val="00537DE5"/>
    <w:rsid w:val="0054050E"/>
    <w:rsid w:val="00542C1C"/>
    <w:rsid w:val="00544177"/>
    <w:rsid w:val="005500BC"/>
    <w:rsid w:val="00564559"/>
    <w:rsid w:val="00566389"/>
    <w:rsid w:val="00571E5B"/>
    <w:rsid w:val="00573877"/>
    <w:rsid w:val="0057436B"/>
    <w:rsid w:val="00574D07"/>
    <w:rsid w:val="00576DD3"/>
    <w:rsid w:val="00580B53"/>
    <w:rsid w:val="005847B2"/>
    <w:rsid w:val="005847E0"/>
    <w:rsid w:val="00590E03"/>
    <w:rsid w:val="0059279A"/>
    <w:rsid w:val="005A15EC"/>
    <w:rsid w:val="005A45EF"/>
    <w:rsid w:val="005A7ABA"/>
    <w:rsid w:val="005B07AC"/>
    <w:rsid w:val="005B14A3"/>
    <w:rsid w:val="005B1EE6"/>
    <w:rsid w:val="005B32A3"/>
    <w:rsid w:val="005B3EEC"/>
    <w:rsid w:val="005B79FF"/>
    <w:rsid w:val="005B7C2C"/>
    <w:rsid w:val="005C56A0"/>
    <w:rsid w:val="005D1019"/>
    <w:rsid w:val="005D6DC1"/>
    <w:rsid w:val="005E0FAC"/>
    <w:rsid w:val="005E2966"/>
    <w:rsid w:val="005E2E11"/>
    <w:rsid w:val="005E52B7"/>
    <w:rsid w:val="005F4D6A"/>
    <w:rsid w:val="00611C84"/>
    <w:rsid w:val="00613702"/>
    <w:rsid w:val="0061643C"/>
    <w:rsid w:val="00617B1D"/>
    <w:rsid w:val="00617FA2"/>
    <w:rsid w:val="00622309"/>
    <w:rsid w:val="00625759"/>
    <w:rsid w:val="00626887"/>
    <w:rsid w:val="0062747B"/>
    <w:rsid w:val="00632059"/>
    <w:rsid w:val="00633BD8"/>
    <w:rsid w:val="006362BF"/>
    <w:rsid w:val="00637916"/>
    <w:rsid w:val="0064148D"/>
    <w:rsid w:val="006417CD"/>
    <w:rsid w:val="006454DE"/>
    <w:rsid w:val="006522AA"/>
    <w:rsid w:val="00652814"/>
    <w:rsid w:val="00654260"/>
    <w:rsid w:val="0065589E"/>
    <w:rsid w:val="00655ACD"/>
    <w:rsid w:val="0065613D"/>
    <w:rsid w:val="006637A1"/>
    <w:rsid w:val="00665F97"/>
    <w:rsid w:val="00666877"/>
    <w:rsid w:val="0067226D"/>
    <w:rsid w:val="0067334A"/>
    <w:rsid w:val="006741EF"/>
    <w:rsid w:val="0067504C"/>
    <w:rsid w:val="00675A1F"/>
    <w:rsid w:val="0068021E"/>
    <w:rsid w:val="006833A5"/>
    <w:rsid w:val="00684EFC"/>
    <w:rsid w:val="00684F6C"/>
    <w:rsid w:val="006901EC"/>
    <w:rsid w:val="006908AE"/>
    <w:rsid w:val="00692FB6"/>
    <w:rsid w:val="00694A57"/>
    <w:rsid w:val="006A10B2"/>
    <w:rsid w:val="006A551A"/>
    <w:rsid w:val="006A5611"/>
    <w:rsid w:val="006A6353"/>
    <w:rsid w:val="006A7587"/>
    <w:rsid w:val="006A79CC"/>
    <w:rsid w:val="006B0339"/>
    <w:rsid w:val="006B0B58"/>
    <w:rsid w:val="006B402A"/>
    <w:rsid w:val="006C0935"/>
    <w:rsid w:val="006D7D6E"/>
    <w:rsid w:val="006D7F1F"/>
    <w:rsid w:val="006E23FD"/>
    <w:rsid w:val="006E2D40"/>
    <w:rsid w:val="006E7727"/>
    <w:rsid w:val="006F2FDA"/>
    <w:rsid w:val="006F3371"/>
    <w:rsid w:val="006F3E8C"/>
    <w:rsid w:val="006F5832"/>
    <w:rsid w:val="0070127E"/>
    <w:rsid w:val="0070292E"/>
    <w:rsid w:val="007032FC"/>
    <w:rsid w:val="00704827"/>
    <w:rsid w:val="007063A9"/>
    <w:rsid w:val="0070696D"/>
    <w:rsid w:val="00712416"/>
    <w:rsid w:val="00713D07"/>
    <w:rsid w:val="00714F38"/>
    <w:rsid w:val="00722A5A"/>
    <w:rsid w:val="00731A44"/>
    <w:rsid w:val="00740310"/>
    <w:rsid w:val="00741AA5"/>
    <w:rsid w:val="00741C2E"/>
    <w:rsid w:val="00746CD7"/>
    <w:rsid w:val="00747EBA"/>
    <w:rsid w:val="007539A1"/>
    <w:rsid w:val="00760FA1"/>
    <w:rsid w:val="00761CB8"/>
    <w:rsid w:val="00764576"/>
    <w:rsid w:val="007712D5"/>
    <w:rsid w:val="0078267A"/>
    <w:rsid w:val="00783F76"/>
    <w:rsid w:val="00785DBF"/>
    <w:rsid w:val="00790C14"/>
    <w:rsid w:val="00796E05"/>
    <w:rsid w:val="00796EF8"/>
    <w:rsid w:val="007C1A10"/>
    <w:rsid w:val="007D3F83"/>
    <w:rsid w:val="007D4266"/>
    <w:rsid w:val="007E026D"/>
    <w:rsid w:val="007E76BE"/>
    <w:rsid w:val="007F1371"/>
    <w:rsid w:val="007F2F5B"/>
    <w:rsid w:val="007F58AE"/>
    <w:rsid w:val="007F7BD4"/>
    <w:rsid w:val="0080254A"/>
    <w:rsid w:val="00804DC8"/>
    <w:rsid w:val="008059E6"/>
    <w:rsid w:val="00806790"/>
    <w:rsid w:val="00812EC2"/>
    <w:rsid w:val="00813617"/>
    <w:rsid w:val="00814872"/>
    <w:rsid w:val="00815891"/>
    <w:rsid w:val="00820DE7"/>
    <w:rsid w:val="008369F2"/>
    <w:rsid w:val="00837BA4"/>
    <w:rsid w:val="00842822"/>
    <w:rsid w:val="0085043C"/>
    <w:rsid w:val="00857446"/>
    <w:rsid w:val="00860AB3"/>
    <w:rsid w:val="008659DE"/>
    <w:rsid w:val="008667E3"/>
    <w:rsid w:val="008711E4"/>
    <w:rsid w:val="008723A2"/>
    <w:rsid w:val="00876DCF"/>
    <w:rsid w:val="008772FD"/>
    <w:rsid w:val="00877B37"/>
    <w:rsid w:val="00880640"/>
    <w:rsid w:val="008806BE"/>
    <w:rsid w:val="00880C9A"/>
    <w:rsid w:val="008822D1"/>
    <w:rsid w:val="00885973"/>
    <w:rsid w:val="00885D09"/>
    <w:rsid w:val="00891C5F"/>
    <w:rsid w:val="008927E7"/>
    <w:rsid w:val="00895A8C"/>
    <w:rsid w:val="008A1277"/>
    <w:rsid w:val="008A2F64"/>
    <w:rsid w:val="008B2684"/>
    <w:rsid w:val="008B4C53"/>
    <w:rsid w:val="008B652E"/>
    <w:rsid w:val="008C4B94"/>
    <w:rsid w:val="008D229F"/>
    <w:rsid w:val="008D3B19"/>
    <w:rsid w:val="008D57D9"/>
    <w:rsid w:val="008D76C3"/>
    <w:rsid w:val="008E172E"/>
    <w:rsid w:val="008E1ED9"/>
    <w:rsid w:val="008E2681"/>
    <w:rsid w:val="008E4587"/>
    <w:rsid w:val="008E5FCF"/>
    <w:rsid w:val="008F0B58"/>
    <w:rsid w:val="008F7CB8"/>
    <w:rsid w:val="0090167D"/>
    <w:rsid w:val="00902B83"/>
    <w:rsid w:val="009204AE"/>
    <w:rsid w:val="00920A5C"/>
    <w:rsid w:val="00924DFB"/>
    <w:rsid w:val="009263A9"/>
    <w:rsid w:val="0092663B"/>
    <w:rsid w:val="0092765B"/>
    <w:rsid w:val="00930B54"/>
    <w:rsid w:val="00933C22"/>
    <w:rsid w:val="009361B1"/>
    <w:rsid w:val="0094715B"/>
    <w:rsid w:val="00947780"/>
    <w:rsid w:val="009505F3"/>
    <w:rsid w:val="00955CCB"/>
    <w:rsid w:val="00957B58"/>
    <w:rsid w:val="0096115A"/>
    <w:rsid w:val="009611AB"/>
    <w:rsid w:val="00962CAF"/>
    <w:rsid w:val="00963460"/>
    <w:rsid w:val="009702CC"/>
    <w:rsid w:val="00975155"/>
    <w:rsid w:val="0098028D"/>
    <w:rsid w:val="009804F2"/>
    <w:rsid w:val="0098382E"/>
    <w:rsid w:val="00993079"/>
    <w:rsid w:val="00996090"/>
    <w:rsid w:val="009A38AC"/>
    <w:rsid w:val="009A4DC9"/>
    <w:rsid w:val="009A4F1C"/>
    <w:rsid w:val="009A58EA"/>
    <w:rsid w:val="009A7891"/>
    <w:rsid w:val="009B24FE"/>
    <w:rsid w:val="009B6720"/>
    <w:rsid w:val="009C1D94"/>
    <w:rsid w:val="009C1F18"/>
    <w:rsid w:val="009C2004"/>
    <w:rsid w:val="009C26E3"/>
    <w:rsid w:val="009C2A1E"/>
    <w:rsid w:val="009C2FC7"/>
    <w:rsid w:val="009C44E9"/>
    <w:rsid w:val="009C705C"/>
    <w:rsid w:val="009D2929"/>
    <w:rsid w:val="009D6208"/>
    <w:rsid w:val="009D7769"/>
    <w:rsid w:val="009E1008"/>
    <w:rsid w:val="009E63F5"/>
    <w:rsid w:val="009E698D"/>
    <w:rsid w:val="009E78C4"/>
    <w:rsid w:val="009F1C55"/>
    <w:rsid w:val="009F2047"/>
    <w:rsid w:val="009F2322"/>
    <w:rsid w:val="009F7F59"/>
    <w:rsid w:val="00A06EB7"/>
    <w:rsid w:val="00A104E8"/>
    <w:rsid w:val="00A11780"/>
    <w:rsid w:val="00A13CDF"/>
    <w:rsid w:val="00A17CB3"/>
    <w:rsid w:val="00A21D5A"/>
    <w:rsid w:val="00A23C1C"/>
    <w:rsid w:val="00A36724"/>
    <w:rsid w:val="00A3758D"/>
    <w:rsid w:val="00A376B3"/>
    <w:rsid w:val="00A458FD"/>
    <w:rsid w:val="00A46666"/>
    <w:rsid w:val="00A523B0"/>
    <w:rsid w:val="00A533A2"/>
    <w:rsid w:val="00A554C8"/>
    <w:rsid w:val="00A601B1"/>
    <w:rsid w:val="00A603FA"/>
    <w:rsid w:val="00A67A81"/>
    <w:rsid w:val="00A700CC"/>
    <w:rsid w:val="00A71E0D"/>
    <w:rsid w:val="00A71E5B"/>
    <w:rsid w:val="00A72D43"/>
    <w:rsid w:val="00A74061"/>
    <w:rsid w:val="00A74B0E"/>
    <w:rsid w:val="00A776A5"/>
    <w:rsid w:val="00A81BE9"/>
    <w:rsid w:val="00A830DE"/>
    <w:rsid w:val="00A8429B"/>
    <w:rsid w:val="00A84AF8"/>
    <w:rsid w:val="00A86129"/>
    <w:rsid w:val="00A939B8"/>
    <w:rsid w:val="00A97866"/>
    <w:rsid w:val="00AA1222"/>
    <w:rsid w:val="00AA1E13"/>
    <w:rsid w:val="00AA3271"/>
    <w:rsid w:val="00AA32E8"/>
    <w:rsid w:val="00AA6251"/>
    <w:rsid w:val="00AB06CA"/>
    <w:rsid w:val="00AB4427"/>
    <w:rsid w:val="00AC3192"/>
    <w:rsid w:val="00AC361E"/>
    <w:rsid w:val="00AC4CD2"/>
    <w:rsid w:val="00AD069E"/>
    <w:rsid w:val="00AD1EC0"/>
    <w:rsid w:val="00AD2502"/>
    <w:rsid w:val="00AD364F"/>
    <w:rsid w:val="00AE4204"/>
    <w:rsid w:val="00AE6E23"/>
    <w:rsid w:val="00AF471F"/>
    <w:rsid w:val="00AF56F2"/>
    <w:rsid w:val="00B05F14"/>
    <w:rsid w:val="00B10388"/>
    <w:rsid w:val="00B13DB0"/>
    <w:rsid w:val="00B144E8"/>
    <w:rsid w:val="00B158FB"/>
    <w:rsid w:val="00B160F2"/>
    <w:rsid w:val="00B202C7"/>
    <w:rsid w:val="00B22628"/>
    <w:rsid w:val="00B234A8"/>
    <w:rsid w:val="00B24AE3"/>
    <w:rsid w:val="00B3010E"/>
    <w:rsid w:val="00B308A3"/>
    <w:rsid w:val="00B31907"/>
    <w:rsid w:val="00B330AB"/>
    <w:rsid w:val="00B34924"/>
    <w:rsid w:val="00B34AAB"/>
    <w:rsid w:val="00B34CCC"/>
    <w:rsid w:val="00B367AE"/>
    <w:rsid w:val="00B37267"/>
    <w:rsid w:val="00B42358"/>
    <w:rsid w:val="00B4789D"/>
    <w:rsid w:val="00B50A17"/>
    <w:rsid w:val="00B5322E"/>
    <w:rsid w:val="00B53623"/>
    <w:rsid w:val="00B541DF"/>
    <w:rsid w:val="00B54985"/>
    <w:rsid w:val="00B55167"/>
    <w:rsid w:val="00B66654"/>
    <w:rsid w:val="00B72AB3"/>
    <w:rsid w:val="00B72E67"/>
    <w:rsid w:val="00B76ED1"/>
    <w:rsid w:val="00B81580"/>
    <w:rsid w:val="00B91195"/>
    <w:rsid w:val="00B9278C"/>
    <w:rsid w:val="00BA0C9F"/>
    <w:rsid w:val="00BA2689"/>
    <w:rsid w:val="00BA2E25"/>
    <w:rsid w:val="00BA413A"/>
    <w:rsid w:val="00BA56C6"/>
    <w:rsid w:val="00BB2068"/>
    <w:rsid w:val="00BB2DC0"/>
    <w:rsid w:val="00BB4892"/>
    <w:rsid w:val="00BB48A1"/>
    <w:rsid w:val="00BC3080"/>
    <w:rsid w:val="00BC511A"/>
    <w:rsid w:val="00BC5EB2"/>
    <w:rsid w:val="00BC5FBA"/>
    <w:rsid w:val="00BC65B9"/>
    <w:rsid w:val="00BD1121"/>
    <w:rsid w:val="00BD5635"/>
    <w:rsid w:val="00BD7981"/>
    <w:rsid w:val="00BD7EFD"/>
    <w:rsid w:val="00BE11AC"/>
    <w:rsid w:val="00BE3986"/>
    <w:rsid w:val="00BE7BD9"/>
    <w:rsid w:val="00BF17F9"/>
    <w:rsid w:val="00BF45EB"/>
    <w:rsid w:val="00C00670"/>
    <w:rsid w:val="00C02BB8"/>
    <w:rsid w:val="00C1390A"/>
    <w:rsid w:val="00C16A63"/>
    <w:rsid w:val="00C213C3"/>
    <w:rsid w:val="00C22611"/>
    <w:rsid w:val="00C26EDD"/>
    <w:rsid w:val="00C30468"/>
    <w:rsid w:val="00C3144D"/>
    <w:rsid w:val="00C37D57"/>
    <w:rsid w:val="00C40453"/>
    <w:rsid w:val="00C41DDB"/>
    <w:rsid w:val="00C420D6"/>
    <w:rsid w:val="00C44679"/>
    <w:rsid w:val="00C44FEE"/>
    <w:rsid w:val="00C46D03"/>
    <w:rsid w:val="00C80A48"/>
    <w:rsid w:val="00C85862"/>
    <w:rsid w:val="00C85F84"/>
    <w:rsid w:val="00C87E7B"/>
    <w:rsid w:val="00C92688"/>
    <w:rsid w:val="00C9669E"/>
    <w:rsid w:val="00CA3CB0"/>
    <w:rsid w:val="00CA7757"/>
    <w:rsid w:val="00CB3686"/>
    <w:rsid w:val="00CB4C14"/>
    <w:rsid w:val="00CC257D"/>
    <w:rsid w:val="00CC2EE5"/>
    <w:rsid w:val="00CC39C0"/>
    <w:rsid w:val="00CC4B77"/>
    <w:rsid w:val="00CC5BE0"/>
    <w:rsid w:val="00CD17E0"/>
    <w:rsid w:val="00CD3A22"/>
    <w:rsid w:val="00CD414F"/>
    <w:rsid w:val="00CD55DF"/>
    <w:rsid w:val="00CD60D8"/>
    <w:rsid w:val="00CE2FFD"/>
    <w:rsid w:val="00CF39AB"/>
    <w:rsid w:val="00CF5891"/>
    <w:rsid w:val="00D023F2"/>
    <w:rsid w:val="00D07252"/>
    <w:rsid w:val="00D10EB1"/>
    <w:rsid w:val="00D111E4"/>
    <w:rsid w:val="00D170CC"/>
    <w:rsid w:val="00D213D1"/>
    <w:rsid w:val="00D217E6"/>
    <w:rsid w:val="00D34449"/>
    <w:rsid w:val="00D45043"/>
    <w:rsid w:val="00D464D8"/>
    <w:rsid w:val="00D5501A"/>
    <w:rsid w:val="00D61B25"/>
    <w:rsid w:val="00D61CEF"/>
    <w:rsid w:val="00D636CF"/>
    <w:rsid w:val="00D65215"/>
    <w:rsid w:val="00D6595F"/>
    <w:rsid w:val="00D67ACE"/>
    <w:rsid w:val="00D73DE0"/>
    <w:rsid w:val="00D77F3D"/>
    <w:rsid w:val="00D81AD9"/>
    <w:rsid w:val="00D84852"/>
    <w:rsid w:val="00D84F82"/>
    <w:rsid w:val="00D874D0"/>
    <w:rsid w:val="00D905F7"/>
    <w:rsid w:val="00D913F7"/>
    <w:rsid w:val="00D95A68"/>
    <w:rsid w:val="00DB109C"/>
    <w:rsid w:val="00DB6C00"/>
    <w:rsid w:val="00DB73C3"/>
    <w:rsid w:val="00DB75C7"/>
    <w:rsid w:val="00DC3170"/>
    <w:rsid w:val="00DC57A2"/>
    <w:rsid w:val="00DC6B42"/>
    <w:rsid w:val="00DC7261"/>
    <w:rsid w:val="00DC7E72"/>
    <w:rsid w:val="00DD06FB"/>
    <w:rsid w:val="00DD2403"/>
    <w:rsid w:val="00DD24EE"/>
    <w:rsid w:val="00DD2ED2"/>
    <w:rsid w:val="00DD3A6A"/>
    <w:rsid w:val="00DD3C20"/>
    <w:rsid w:val="00DD57B2"/>
    <w:rsid w:val="00DE2A3A"/>
    <w:rsid w:val="00DE3DD8"/>
    <w:rsid w:val="00DE7C7A"/>
    <w:rsid w:val="00DF2607"/>
    <w:rsid w:val="00DF3E19"/>
    <w:rsid w:val="00E07356"/>
    <w:rsid w:val="00E0764C"/>
    <w:rsid w:val="00E11B99"/>
    <w:rsid w:val="00E12AC1"/>
    <w:rsid w:val="00E14E12"/>
    <w:rsid w:val="00E17374"/>
    <w:rsid w:val="00E21969"/>
    <w:rsid w:val="00E235B4"/>
    <w:rsid w:val="00E23781"/>
    <w:rsid w:val="00E23C3A"/>
    <w:rsid w:val="00E366DC"/>
    <w:rsid w:val="00E4129E"/>
    <w:rsid w:val="00E41B11"/>
    <w:rsid w:val="00E45167"/>
    <w:rsid w:val="00E467F2"/>
    <w:rsid w:val="00E51767"/>
    <w:rsid w:val="00E52BAB"/>
    <w:rsid w:val="00E53F5F"/>
    <w:rsid w:val="00E56A17"/>
    <w:rsid w:val="00E57BED"/>
    <w:rsid w:val="00E75CCC"/>
    <w:rsid w:val="00E81F88"/>
    <w:rsid w:val="00E824CC"/>
    <w:rsid w:val="00E908C6"/>
    <w:rsid w:val="00E91022"/>
    <w:rsid w:val="00E973D0"/>
    <w:rsid w:val="00EA3F39"/>
    <w:rsid w:val="00EA43B0"/>
    <w:rsid w:val="00EC0ABE"/>
    <w:rsid w:val="00EC3740"/>
    <w:rsid w:val="00EC3CEC"/>
    <w:rsid w:val="00EC3D9A"/>
    <w:rsid w:val="00EC52B9"/>
    <w:rsid w:val="00EC6347"/>
    <w:rsid w:val="00EC6444"/>
    <w:rsid w:val="00EC705C"/>
    <w:rsid w:val="00EC7087"/>
    <w:rsid w:val="00EC72DA"/>
    <w:rsid w:val="00EC7334"/>
    <w:rsid w:val="00ED6173"/>
    <w:rsid w:val="00ED70A9"/>
    <w:rsid w:val="00ED7EA3"/>
    <w:rsid w:val="00EE3DF2"/>
    <w:rsid w:val="00EF45BF"/>
    <w:rsid w:val="00EF64FD"/>
    <w:rsid w:val="00EF6958"/>
    <w:rsid w:val="00EF7365"/>
    <w:rsid w:val="00EF7F2B"/>
    <w:rsid w:val="00F00AB4"/>
    <w:rsid w:val="00F07A68"/>
    <w:rsid w:val="00F07D8D"/>
    <w:rsid w:val="00F12CE7"/>
    <w:rsid w:val="00F16D36"/>
    <w:rsid w:val="00F17F41"/>
    <w:rsid w:val="00F23861"/>
    <w:rsid w:val="00F26736"/>
    <w:rsid w:val="00F32DF5"/>
    <w:rsid w:val="00F449DC"/>
    <w:rsid w:val="00F52011"/>
    <w:rsid w:val="00F520FB"/>
    <w:rsid w:val="00F52D08"/>
    <w:rsid w:val="00F54304"/>
    <w:rsid w:val="00F561AC"/>
    <w:rsid w:val="00F601A4"/>
    <w:rsid w:val="00F62226"/>
    <w:rsid w:val="00F64198"/>
    <w:rsid w:val="00F64BE1"/>
    <w:rsid w:val="00F708DE"/>
    <w:rsid w:val="00F72DFD"/>
    <w:rsid w:val="00F80CC2"/>
    <w:rsid w:val="00F83182"/>
    <w:rsid w:val="00F83D56"/>
    <w:rsid w:val="00F9166B"/>
    <w:rsid w:val="00F91989"/>
    <w:rsid w:val="00FA4779"/>
    <w:rsid w:val="00FA796F"/>
    <w:rsid w:val="00FB34A8"/>
    <w:rsid w:val="00FB4CB9"/>
    <w:rsid w:val="00FC1498"/>
    <w:rsid w:val="00FD0219"/>
    <w:rsid w:val="00FD3626"/>
    <w:rsid w:val="00FD5D8D"/>
    <w:rsid w:val="00FD7221"/>
    <w:rsid w:val="00FE1E44"/>
    <w:rsid w:val="00FE2B14"/>
    <w:rsid w:val="00FE2C1B"/>
    <w:rsid w:val="00FE3675"/>
    <w:rsid w:val="00FE40CD"/>
    <w:rsid w:val="00FE562E"/>
    <w:rsid w:val="00FE66A0"/>
    <w:rsid w:val="00FE6FB9"/>
    <w:rsid w:val="00FF05B6"/>
    <w:rsid w:val="00FF3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67907CD9"/>
  <w15:docId w15:val="{E63550F4-AF33-438D-AE43-ACC5BC92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26D"/>
    <w:rPr>
      <w:sz w:val="24"/>
      <w:szCs w:val="24"/>
    </w:rPr>
  </w:style>
  <w:style w:type="paragraph" w:styleId="Heading1">
    <w:name w:val="heading 1"/>
    <w:basedOn w:val="Normal"/>
    <w:next w:val="Normal"/>
    <w:qFormat/>
    <w:rsid w:val="007E026D"/>
    <w:pPr>
      <w:keepNext/>
      <w:jc w:val="center"/>
      <w:outlineLvl w:val="0"/>
    </w:pPr>
    <w:rPr>
      <w:b/>
      <w:bCs/>
    </w:rPr>
  </w:style>
  <w:style w:type="paragraph" w:styleId="Heading2">
    <w:name w:val="heading 2"/>
    <w:basedOn w:val="Normal"/>
    <w:next w:val="Normal"/>
    <w:qFormat/>
    <w:rsid w:val="007E026D"/>
    <w:pPr>
      <w:keepNext/>
      <w:jc w:val="center"/>
      <w:outlineLvl w:val="1"/>
    </w:pPr>
    <w:rPr>
      <w:b/>
      <w:bCs/>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E026D"/>
    <w:pPr>
      <w:jc w:val="center"/>
    </w:pPr>
    <w:rPr>
      <w:b/>
      <w:bCs/>
    </w:rPr>
  </w:style>
  <w:style w:type="paragraph" w:styleId="BodyText">
    <w:name w:val="Body Text"/>
    <w:basedOn w:val="Normal"/>
    <w:rsid w:val="007E026D"/>
    <w:pPr>
      <w:jc w:val="center"/>
    </w:pPr>
  </w:style>
  <w:style w:type="paragraph" w:styleId="BodyText2">
    <w:name w:val="Body Text 2"/>
    <w:basedOn w:val="Normal"/>
    <w:rsid w:val="007E026D"/>
    <w:pPr>
      <w:tabs>
        <w:tab w:val="left" w:pos="0"/>
      </w:tabs>
    </w:pPr>
    <w:rPr>
      <w:b/>
      <w:bCs/>
      <w:sz w:val="20"/>
    </w:rPr>
  </w:style>
  <w:style w:type="paragraph" w:styleId="ListParagraph">
    <w:name w:val="List Paragraph"/>
    <w:basedOn w:val="Normal"/>
    <w:uiPriority w:val="34"/>
    <w:qFormat/>
    <w:rsid w:val="00025F12"/>
    <w:pPr>
      <w:ind w:left="720"/>
      <w:contextualSpacing/>
    </w:pPr>
  </w:style>
  <w:style w:type="paragraph" w:styleId="BalloonText">
    <w:name w:val="Balloon Text"/>
    <w:basedOn w:val="Normal"/>
    <w:link w:val="BalloonTextChar"/>
    <w:rsid w:val="00E824CC"/>
    <w:rPr>
      <w:rFonts w:ascii="Tahoma" w:hAnsi="Tahoma" w:cs="Tahoma"/>
      <w:sz w:val="16"/>
      <w:szCs w:val="16"/>
    </w:rPr>
  </w:style>
  <w:style w:type="character" w:customStyle="1" w:styleId="BalloonTextChar">
    <w:name w:val="Balloon Text Char"/>
    <w:basedOn w:val="DefaultParagraphFont"/>
    <w:link w:val="BalloonText"/>
    <w:rsid w:val="00E824CC"/>
    <w:rPr>
      <w:rFonts w:ascii="Tahoma" w:hAnsi="Tahoma" w:cs="Tahoma"/>
      <w:sz w:val="16"/>
      <w:szCs w:val="16"/>
    </w:rPr>
  </w:style>
  <w:style w:type="character" w:styleId="LineNumber">
    <w:name w:val="line number"/>
    <w:basedOn w:val="DefaultParagraphFont"/>
    <w:rsid w:val="00174123"/>
  </w:style>
  <w:style w:type="character" w:styleId="Hyperlink">
    <w:name w:val="Hyperlink"/>
    <w:basedOn w:val="DefaultParagraphFont"/>
    <w:uiPriority w:val="99"/>
    <w:semiHidden/>
    <w:unhideWhenUsed/>
    <w:rsid w:val="008B652E"/>
    <w:rPr>
      <w:color w:val="0563C1"/>
      <w:u w:val="single"/>
    </w:rPr>
  </w:style>
  <w:style w:type="character" w:styleId="Strong">
    <w:name w:val="Strong"/>
    <w:basedOn w:val="DefaultParagraphFont"/>
    <w:uiPriority w:val="22"/>
    <w:qFormat/>
    <w:rsid w:val="00503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88288">
      <w:bodyDiv w:val="1"/>
      <w:marLeft w:val="0"/>
      <w:marRight w:val="0"/>
      <w:marTop w:val="0"/>
      <w:marBottom w:val="0"/>
      <w:divBdr>
        <w:top w:val="none" w:sz="0" w:space="0" w:color="auto"/>
        <w:left w:val="none" w:sz="0" w:space="0" w:color="auto"/>
        <w:bottom w:val="none" w:sz="0" w:space="0" w:color="auto"/>
        <w:right w:val="none" w:sz="0" w:space="0" w:color="auto"/>
      </w:divBdr>
    </w:div>
    <w:div w:id="159779285">
      <w:bodyDiv w:val="1"/>
      <w:marLeft w:val="0"/>
      <w:marRight w:val="0"/>
      <w:marTop w:val="0"/>
      <w:marBottom w:val="0"/>
      <w:divBdr>
        <w:top w:val="none" w:sz="0" w:space="0" w:color="auto"/>
        <w:left w:val="none" w:sz="0" w:space="0" w:color="auto"/>
        <w:bottom w:val="none" w:sz="0" w:space="0" w:color="auto"/>
        <w:right w:val="none" w:sz="0" w:space="0" w:color="auto"/>
      </w:divBdr>
    </w:div>
    <w:div w:id="333916168">
      <w:bodyDiv w:val="1"/>
      <w:marLeft w:val="0"/>
      <w:marRight w:val="0"/>
      <w:marTop w:val="0"/>
      <w:marBottom w:val="0"/>
      <w:divBdr>
        <w:top w:val="none" w:sz="0" w:space="0" w:color="auto"/>
        <w:left w:val="none" w:sz="0" w:space="0" w:color="auto"/>
        <w:bottom w:val="none" w:sz="0" w:space="0" w:color="auto"/>
        <w:right w:val="none" w:sz="0" w:space="0" w:color="auto"/>
      </w:divBdr>
    </w:div>
    <w:div w:id="740366788">
      <w:bodyDiv w:val="1"/>
      <w:marLeft w:val="0"/>
      <w:marRight w:val="0"/>
      <w:marTop w:val="0"/>
      <w:marBottom w:val="0"/>
      <w:divBdr>
        <w:top w:val="none" w:sz="0" w:space="0" w:color="auto"/>
        <w:left w:val="none" w:sz="0" w:space="0" w:color="auto"/>
        <w:bottom w:val="none" w:sz="0" w:space="0" w:color="auto"/>
        <w:right w:val="none" w:sz="0" w:space="0" w:color="auto"/>
      </w:divBdr>
    </w:div>
    <w:div w:id="783233546">
      <w:bodyDiv w:val="1"/>
      <w:marLeft w:val="0"/>
      <w:marRight w:val="0"/>
      <w:marTop w:val="0"/>
      <w:marBottom w:val="0"/>
      <w:divBdr>
        <w:top w:val="none" w:sz="0" w:space="0" w:color="auto"/>
        <w:left w:val="none" w:sz="0" w:space="0" w:color="auto"/>
        <w:bottom w:val="none" w:sz="0" w:space="0" w:color="auto"/>
        <w:right w:val="none" w:sz="0" w:space="0" w:color="auto"/>
      </w:divBdr>
    </w:div>
    <w:div w:id="921643090">
      <w:bodyDiv w:val="1"/>
      <w:marLeft w:val="0"/>
      <w:marRight w:val="0"/>
      <w:marTop w:val="0"/>
      <w:marBottom w:val="0"/>
      <w:divBdr>
        <w:top w:val="none" w:sz="0" w:space="0" w:color="auto"/>
        <w:left w:val="none" w:sz="0" w:space="0" w:color="auto"/>
        <w:bottom w:val="none" w:sz="0" w:space="0" w:color="auto"/>
        <w:right w:val="none" w:sz="0" w:space="0" w:color="auto"/>
      </w:divBdr>
    </w:div>
    <w:div w:id="1226647932">
      <w:bodyDiv w:val="1"/>
      <w:marLeft w:val="0"/>
      <w:marRight w:val="0"/>
      <w:marTop w:val="0"/>
      <w:marBottom w:val="0"/>
      <w:divBdr>
        <w:top w:val="none" w:sz="0" w:space="0" w:color="auto"/>
        <w:left w:val="none" w:sz="0" w:space="0" w:color="auto"/>
        <w:bottom w:val="none" w:sz="0" w:space="0" w:color="auto"/>
        <w:right w:val="none" w:sz="0" w:space="0" w:color="auto"/>
      </w:divBdr>
    </w:div>
    <w:div w:id="1460221032">
      <w:bodyDiv w:val="1"/>
      <w:marLeft w:val="0"/>
      <w:marRight w:val="0"/>
      <w:marTop w:val="0"/>
      <w:marBottom w:val="0"/>
      <w:divBdr>
        <w:top w:val="none" w:sz="0" w:space="0" w:color="auto"/>
        <w:left w:val="none" w:sz="0" w:space="0" w:color="auto"/>
        <w:bottom w:val="none" w:sz="0" w:space="0" w:color="auto"/>
        <w:right w:val="none" w:sz="0" w:space="0" w:color="auto"/>
      </w:divBdr>
    </w:div>
    <w:div w:id="1475103650">
      <w:bodyDiv w:val="1"/>
      <w:marLeft w:val="0"/>
      <w:marRight w:val="0"/>
      <w:marTop w:val="0"/>
      <w:marBottom w:val="0"/>
      <w:divBdr>
        <w:top w:val="none" w:sz="0" w:space="0" w:color="auto"/>
        <w:left w:val="none" w:sz="0" w:space="0" w:color="auto"/>
        <w:bottom w:val="none" w:sz="0" w:space="0" w:color="auto"/>
        <w:right w:val="none" w:sz="0" w:space="0" w:color="auto"/>
      </w:divBdr>
    </w:div>
    <w:div w:id="1601372629">
      <w:bodyDiv w:val="1"/>
      <w:marLeft w:val="0"/>
      <w:marRight w:val="0"/>
      <w:marTop w:val="0"/>
      <w:marBottom w:val="0"/>
      <w:divBdr>
        <w:top w:val="none" w:sz="0" w:space="0" w:color="auto"/>
        <w:left w:val="none" w:sz="0" w:space="0" w:color="auto"/>
        <w:bottom w:val="none" w:sz="0" w:space="0" w:color="auto"/>
        <w:right w:val="none" w:sz="0" w:space="0" w:color="auto"/>
      </w:divBdr>
    </w:div>
    <w:div w:id="1806006601">
      <w:bodyDiv w:val="1"/>
      <w:marLeft w:val="0"/>
      <w:marRight w:val="0"/>
      <w:marTop w:val="0"/>
      <w:marBottom w:val="0"/>
      <w:divBdr>
        <w:top w:val="none" w:sz="0" w:space="0" w:color="auto"/>
        <w:left w:val="none" w:sz="0" w:space="0" w:color="auto"/>
        <w:bottom w:val="none" w:sz="0" w:space="0" w:color="auto"/>
        <w:right w:val="none" w:sz="0" w:space="0" w:color="auto"/>
      </w:divBdr>
    </w:div>
    <w:div w:id="1843423525">
      <w:bodyDiv w:val="1"/>
      <w:marLeft w:val="0"/>
      <w:marRight w:val="0"/>
      <w:marTop w:val="0"/>
      <w:marBottom w:val="0"/>
      <w:divBdr>
        <w:top w:val="none" w:sz="0" w:space="0" w:color="auto"/>
        <w:left w:val="none" w:sz="0" w:space="0" w:color="auto"/>
        <w:bottom w:val="none" w:sz="0" w:space="0" w:color="auto"/>
        <w:right w:val="none" w:sz="0" w:space="0" w:color="auto"/>
      </w:divBdr>
    </w:div>
    <w:div w:id="185410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CB8CD-15A1-4263-ACB5-020EBAA3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PARKER COUNTY EMERGENCY SERVICES DISTRICT NO</vt:lpstr>
    </vt:vector>
  </TitlesOfParts>
  <Company>Grizli777</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 COUNTY EMERGENCY SERVICES DISTRICT NO</dc:title>
  <dc:creator>WS-1</dc:creator>
  <cp:lastModifiedBy>Liz Giles</cp:lastModifiedBy>
  <cp:revision>2</cp:revision>
  <cp:lastPrinted>2021-07-16T18:22:00Z</cp:lastPrinted>
  <dcterms:created xsi:type="dcterms:W3CDTF">2021-08-09T20:50:00Z</dcterms:created>
  <dcterms:modified xsi:type="dcterms:W3CDTF">2021-08-09T20:50:00Z</dcterms:modified>
</cp:coreProperties>
</file>