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AE214E" w14:textId="631B0FBA" w:rsidR="00CC624C" w:rsidRDefault="00C44A1A" w:rsidP="008554DA">
      <w:pPr>
        <w:jc w:val="center"/>
      </w:pPr>
      <w:r>
        <w:t>P</w:t>
      </w:r>
      <w:r w:rsidR="00CC624C">
        <w:t>ARKER COUNTY EMERGENCY SERVICES DISTRICT NO</w:t>
      </w:r>
      <w:r w:rsidR="00D004B5">
        <w:t>.</w:t>
      </w:r>
      <w:r w:rsidR="00CC624C">
        <w:t xml:space="preserve"> 1</w:t>
      </w:r>
    </w:p>
    <w:p w14:paraId="07409C89" w14:textId="5180AB5B" w:rsidR="00CC624C" w:rsidRDefault="00CC624C" w:rsidP="00CC624C">
      <w:pPr>
        <w:jc w:val="center"/>
        <w:rPr>
          <w:b/>
        </w:rPr>
      </w:pPr>
      <w:r>
        <w:rPr>
          <w:b/>
        </w:rPr>
        <w:t>BOARD OF COMMISSIONERS MEETING MINUTES FOR</w:t>
      </w:r>
    </w:p>
    <w:p w14:paraId="503AB0BA" w14:textId="77777777" w:rsidR="00CD77AE" w:rsidRDefault="00CD77AE" w:rsidP="00CC624C">
      <w:pPr>
        <w:jc w:val="center"/>
        <w:rPr>
          <w:b/>
        </w:rPr>
      </w:pPr>
    </w:p>
    <w:p w14:paraId="2B41CB0C" w14:textId="32B53460" w:rsidR="00CC624C" w:rsidRDefault="00D620A4" w:rsidP="006638AC">
      <w:pPr>
        <w:jc w:val="center"/>
        <w:rPr>
          <w:b/>
        </w:rPr>
      </w:pPr>
      <w:r>
        <w:rPr>
          <w:b/>
        </w:rPr>
        <w:t>November 16</w:t>
      </w:r>
      <w:r w:rsidR="00CC2479">
        <w:rPr>
          <w:b/>
        </w:rPr>
        <w:t>,</w:t>
      </w:r>
      <w:r w:rsidR="00CC1EEC">
        <w:rPr>
          <w:b/>
        </w:rPr>
        <w:t xml:space="preserve"> 202</w:t>
      </w:r>
      <w:r w:rsidR="00942B44">
        <w:rPr>
          <w:b/>
        </w:rPr>
        <w:t>1</w:t>
      </w:r>
    </w:p>
    <w:p w14:paraId="5AE5F418" w14:textId="77777777" w:rsidR="006638AC" w:rsidRPr="007166A6" w:rsidRDefault="006638AC" w:rsidP="006638AC">
      <w:pPr>
        <w:jc w:val="center"/>
        <w:rPr>
          <w:sz w:val="22"/>
          <w:szCs w:val="22"/>
        </w:rPr>
      </w:pPr>
    </w:p>
    <w:p w14:paraId="64925122" w14:textId="079B26F4" w:rsidR="004A154A" w:rsidRDefault="002251F3" w:rsidP="00CC624C">
      <w:r>
        <w:t>Commissioner</w:t>
      </w:r>
      <w:r w:rsidR="00CC624C">
        <w:t xml:space="preserve"> </w:t>
      </w:r>
      <w:r w:rsidR="00EC6C8F">
        <w:t xml:space="preserve">Mark Jack called the meeting to order at </w:t>
      </w:r>
      <w:r w:rsidR="004A154A">
        <w:t>10:</w:t>
      </w:r>
      <w:r w:rsidR="00D620A4">
        <w:t>30</w:t>
      </w:r>
      <w:r w:rsidR="00610667">
        <w:t xml:space="preserve"> am</w:t>
      </w:r>
      <w:r w:rsidR="00EC6C8F">
        <w:t>, Commissioner’s</w:t>
      </w:r>
      <w:r w:rsidR="00CC624C" w:rsidRPr="007166A6">
        <w:t xml:space="preserve"> present</w:t>
      </w:r>
      <w:r w:rsidR="00CC624C">
        <w:t xml:space="preserve"> were</w:t>
      </w:r>
      <w:r w:rsidR="004F7EBF">
        <w:t xml:space="preserve"> </w:t>
      </w:r>
      <w:r w:rsidR="00EC6C8F">
        <w:t>Mark Jack,</w:t>
      </w:r>
      <w:r w:rsidR="004A154A">
        <w:t xml:space="preserve"> </w:t>
      </w:r>
      <w:r w:rsidR="00573426">
        <w:t>Ben Overholt</w:t>
      </w:r>
      <w:r w:rsidR="00580F3E">
        <w:t>,</w:t>
      </w:r>
      <w:r w:rsidR="00EC6C8F">
        <w:t xml:space="preserve"> </w:t>
      </w:r>
      <w:r w:rsidR="00D620A4">
        <w:t>Brandon Tatarevich</w:t>
      </w:r>
      <w:r w:rsidR="00580F3E">
        <w:t xml:space="preserve"> </w:t>
      </w:r>
      <w:r w:rsidR="00CC2479">
        <w:t xml:space="preserve">and </w:t>
      </w:r>
      <w:r w:rsidR="00580F3E">
        <w:t>Shawn Scott</w:t>
      </w:r>
      <w:proofErr w:type="gramStart"/>
      <w:r w:rsidR="00CC2479">
        <w:t>.</w:t>
      </w:r>
      <w:r w:rsidR="001766B7">
        <w:t xml:space="preserve">  </w:t>
      </w:r>
      <w:proofErr w:type="gramEnd"/>
      <w:r w:rsidR="001766B7">
        <w:t xml:space="preserve">Commissioner </w:t>
      </w:r>
      <w:r w:rsidR="00D620A4">
        <w:t>Saxon Bailey</w:t>
      </w:r>
      <w:r w:rsidR="001766B7">
        <w:t xml:space="preserve"> was absent.</w:t>
      </w:r>
      <w:r w:rsidR="00CC2479">
        <w:t xml:space="preserve"> </w:t>
      </w:r>
    </w:p>
    <w:p w14:paraId="1795899A" w14:textId="645323D3" w:rsidR="00C44A1A" w:rsidRDefault="004F7EBF" w:rsidP="00CC624C">
      <w:pPr>
        <w:rPr>
          <w:sz w:val="22"/>
          <w:szCs w:val="22"/>
        </w:rPr>
      </w:pPr>
      <w:r>
        <w:t xml:space="preserve">  </w:t>
      </w:r>
      <w:r w:rsidR="00C54B6A">
        <w:t xml:space="preserve">  </w:t>
      </w:r>
    </w:p>
    <w:p w14:paraId="5ECCA200" w14:textId="77777777" w:rsidR="008E6B0E" w:rsidRDefault="008E6B0E" w:rsidP="00CC624C">
      <w:pPr>
        <w:rPr>
          <w:sz w:val="22"/>
          <w:szCs w:val="22"/>
        </w:rPr>
      </w:pPr>
    </w:p>
    <w:p w14:paraId="2BA2833F" w14:textId="35C3ED16" w:rsidR="004A154A" w:rsidRDefault="0041715E" w:rsidP="004A154A">
      <w:pPr>
        <w:jc w:val="center"/>
        <w:rPr>
          <w:b/>
          <w:sz w:val="22"/>
          <w:szCs w:val="22"/>
          <w:u w:val="single"/>
        </w:rPr>
      </w:pPr>
      <w:r>
        <w:rPr>
          <w:b/>
          <w:sz w:val="22"/>
          <w:szCs w:val="22"/>
          <w:u w:val="single"/>
        </w:rPr>
        <w:t>REGULAR</w:t>
      </w:r>
      <w:r w:rsidR="008D0457">
        <w:rPr>
          <w:b/>
          <w:sz w:val="22"/>
          <w:szCs w:val="22"/>
          <w:u w:val="single"/>
        </w:rPr>
        <w:t xml:space="preserve"> </w:t>
      </w:r>
      <w:r w:rsidR="00CC624C">
        <w:rPr>
          <w:b/>
          <w:sz w:val="22"/>
          <w:szCs w:val="22"/>
          <w:u w:val="single"/>
        </w:rPr>
        <w:t>MEETING</w:t>
      </w:r>
    </w:p>
    <w:p w14:paraId="37E5AA2F" w14:textId="77777777" w:rsidR="00D6140B" w:rsidRDefault="00D6140B" w:rsidP="00A5054E">
      <w:pPr>
        <w:jc w:val="center"/>
        <w:rPr>
          <w:b/>
          <w:sz w:val="22"/>
          <w:szCs w:val="22"/>
          <w:u w:val="single"/>
        </w:rPr>
      </w:pPr>
    </w:p>
    <w:p w14:paraId="00BE942F" w14:textId="77777777" w:rsidR="00661A40" w:rsidRDefault="00661A40" w:rsidP="008D12A8">
      <w:pPr>
        <w:ind w:left="3600" w:hanging="3600"/>
        <w:rPr>
          <w:b/>
          <w:sz w:val="22"/>
          <w:szCs w:val="22"/>
          <w:u w:val="single"/>
        </w:rPr>
      </w:pPr>
    </w:p>
    <w:p w14:paraId="0161FF93" w14:textId="28D9E6FD" w:rsidR="009C5764" w:rsidRDefault="00EE69D3" w:rsidP="00580F3E">
      <w:pPr>
        <w:ind w:left="3600" w:hanging="3600"/>
        <w:rPr>
          <w:bCs/>
        </w:rPr>
      </w:pPr>
      <w:r>
        <w:rPr>
          <w:b/>
          <w:u w:val="single"/>
        </w:rPr>
        <w:t xml:space="preserve">Item </w:t>
      </w:r>
      <w:r w:rsidR="00D620A4">
        <w:rPr>
          <w:b/>
          <w:u w:val="single"/>
        </w:rPr>
        <w:t>1</w:t>
      </w:r>
      <w:r w:rsidR="00580F3E">
        <w:rPr>
          <w:b/>
          <w:u w:val="single"/>
        </w:rPr>
        <w:t xml:space="preserve">. </w:t>
      </w:r>
      <w:r w:rsidR="0048460D">
        <w:rPr>
          <w:b/>
          <w:u w:val="single"/>
        </w:rPr>
        <w:t>Public Comment</w:t>
      </w:r>
      <w:r w:rsidR="00B86554">
        <w:rPr>
          <w:b/>
          <w:u w:val="single"/>
        </w:rPr>
        <w:t>:</w:t>
      </w:r>
      <w:r w:rsidR="00BB6ED0">
        <w:rPr>
          <w:bCs/>
        </w:rPr>
        <w:tab/>
      </w:r>
      <w:r w:rsidR="0048460D">
        <w:rPr>
          <w:bCs/>
        </w:rPr>
        <w:t>None</w:t>
      </w:r>
    </w:p>
    <w:p w14:paraId="3E9341A4" w14:textId="324A06D2" w:rsidR="0048460D" w:rsidRDefault="0048460D" w:rsidP="00580F3E">
      <w:pPr>
        <w:ind w:left="3600" w:hanging="3600"/>
        <w:rPr>
          <w:bCs/>
        </w:rPr>
      </w:pPr>
    </w:p>
    <w:p w14:paraId="5CF482C0" w14:textId="2B48DF23" w:rsidR="0048460D" w:rsidRDefault="0048460D" w:rsidP="00580F3E">
      <w:pPr>
        <w:ind w:left="3600" w:hanging="3600"/>
        <w:rPr>
          <w:bCs/>
        </w:rPr>
      </w:pPr>
    </w:p>
    <w:p w14:paraId="0CB0F45A" w14:textId="44FFBB45" w:rsidR="0048460D" w:rsidRDefault="0048460D" w:rsidP="009C5764">
      <w:pPr>
        <w:ind w:left="3600" w:hanging="3600"/>
        <w:rPr>
          <w:b/>
          <w:bCs/>
          <w:u w:val="single"/>
        </w:rPr>
      </w:pPr>
      <w:r>
        <w:rPr>
          <w:b/>
          <w:u w:val="single"/>
        </w:rPr>
        <w:t xml:space="preserve">Item </w:t>
      </w:r>
      <w:r w:rsidR="00D620A4">
        <w:rPr>
          <w:b/>
          <w:u w:val="single"/>
        </w:rPr>
        <w:t>2</w:t>
      </w:r>
      <w:r>
        <w:rPr>
          <w:b/>
          <w:u w:val="single"/>
        </w:rPr>
        <w:t>. Minutes:</w:t>
      </w:r>
      <w:r>
        <w:rPr>
          <w:bCs/>
        </w:rPr>
        <w:tab/>
        <w:t xml:space="preserve">Commissioner Ben Overholt made a motion to approve the minutes from </w:t>
      </w:r>
      <w:r w:rsidR="003C66C1">
        <w:rPr>
          <w:bCs/>
        </w:rPr>
        <w:t>October 19,</w:t>
      </w:r>
      <w:r>
        <w:rPr>
          <w:bCs/>
        </w:rPr>
        <w:t xml:space="preserve">2021, as presented, seconded by Commissioner </w:t>
      </w:r>
      <w:r w:rsidR="003C66C1">
        <w:rPr>
          <w:bCs/>
        </w:rPr>
        <w:t xml:space="preserve">Shawn Scott. </w:t>
      </w:r>
      <w:r>
        <w:rPr>
          <w:bCs/>
        </w:rPr>
        <w:t>Vote 4-0, motion carries.</w:t>
      </w:r>
    </w:p>
    <w:p w14:paraId="7EBEC2A9" w14:textId="77777777" w:rsidR="0048460D" w:rsidRDefault="0048460D" w:rsidP="009C5764">
      <w:pPr>
        <w:ind w:left="3600" w:hanging="3600"/>
        <w:rPr>
          <w:b/>
          <w:bCs/>
          <w:u w:val="single"/>
        </w:rPr>
      </w:pPr>
    </w:p>
    <w:p w14:paraId="6E56BB11" w14:textId="19C789A0" w:rsidR="009C5764" w:rsidRPr="009C5764" w:rsidRDefault="00580F3E" w:rsidP="009C5764">
      <w:pPr>
        <w:ind w:left="3600" w:hanging="3600"/>
      </w:pPr>
      <w:r>
        <w:rPr>
          <w:b/>
          <w:bCs/>
          <w:u w:val="single"/>
        </w:rPr>
        <w:t xml:space="preserve">Item </w:t>
      </w:r>
      <w:r w:rsidR="003C66C1">
        <w:rPr>
          <w:b/>
          <w:bCs/>
          <w:u w:val="single"/>
        </w:rPr>
        <w:t>3</w:t>
      </w:r>
      <w:r>
        <w:rPr>
          <w:b/>
          <w:bCs/>
          <w:u w:val="single"/>
        </w:rPr>
        <w:t xml:space="preserve">. </w:t>
      </w:r>
      <w:r w:rsidR="0048460D">
        <w:rPr>
          <w:b/>
          <w:bCs/>
          <w:u w:val="single"/>
        </w:rPr>
        <w:t>Financials</w:t>
      </w:r>
      <w:r w:rsidR="009C5764">
        <w:rPr>
          <w:b/>
          <w:bCs/>
          <w:u w:val="single"/>
        </w:rPr>
        <w:t>:</w:t>
      </w:r>
      <w:r w:rsidR="00F468C5">
        <w:tab/>
      </w:r>
      <w:r w:rsidR="009C5764" w:rsidRPr="009C5764">
        <w:t>Commissioner Shawn Scott presented financials:</w:t>
      </w:r>
    </w:p>
    <w:p w14:paraId="10537144" w14:textId="77777777" w:rsidR="009C5764" w:rsidRPr="009C5764" w:rsidRDefault="009C5764" w:rsidP="009C5764">
      <w:pPr>
        <w:ind w:left="3600" w:hanging="3600"/>
      </w:pPr>
    </w:p>
    <w:p w14:paraId="6C2D06E8" w14:textId="74BD2A7B" w:rsidR="009C5764" w:rsidRPr="009C5764" w:rsidRDefault="009C5764" w:rsidP="009C5764">
      <w:pPr>
        <w:numPr>
          <w:ilvl w:val="0"/>
          <w:numId w:val="1"/>
        </w:numPr>
      </w:pPr>
      <w:r w:rsidRPr="009C5764">
        <w:t>Bank Balances – Operating $</w:t>
      </w:r>
      <w:r w:rsidR="00A850A0">
        <w:t>1</w:t>
      </w:r>
      <w:r w:rsidR="003C66C1">
        <w:t>,604,292.67</w:t>
      </w:r>
      <w:r w:rsidRPr="009C5764">
        <w:t xml:space="preserve"> Cash Reserve $1,33</w:t>
      </w:r>
      <w:r>
        <w:t>1,</w:t>
      </w:r>
      <w:r w:rsidR="003C66C1">
        <w:t>861.02</w:t>
      </w:r>
    </w:p>
    <w:p w14:paraId="166EDDE2" w14:textId="77298A9B" w:rsidR="009C5764" w:rsidRPr="009C5764" w:rsidRDefault="009C5764" w:rsidP="009C5764">
      <w:pPr>
        <w:numPr>
          <w:ilvl w:val="0"/>
          <w:numId w:val="1"/>
        </w:numPr>
      </w:pPr>
      <w:r w:rsidRPr="009C5764">
        <w:t xml:space="preserve">Payroll for </w:t>
      </w:r>
      <w:r w:rsidR="003C66C1">
        <w:t>October</w:t>
      </w:r>
      <w:r w:rsidRPr="009C5764">
        <w:t xml:space="preserve"> $</w:t>
      </w:r>
      <w:r w:rsidR="001766B7">
        <w:t>3</w:t>
      </w:r>
      <w:r w:rsidR="003C66C1">
        <w:t>10,557.34</w:t>
      </w:r>
      <w:r>
        <w:t xml:space="preserve">  </w:t>
      </w:r>
      <w:r w:rsidRPr="009C5764">
        <w:t xml:space="preserve"> </w:t>
      </w:r>
    </w:p>
    <w:p w14:paraId="3642D449" w14:textId="77777777" w:rsidR="009C5764" w:rsidRPr="009C5764" w:rsidRDefault="009C5764" w:rsidP="009C5764">
      <w:pPr>
        <w:ind w:left="3600" w:hanging="3600"/>
      </w:pPr>
    </w:p>
    <w:p w14:paraId="3CD6BC4D" w14:textId="59BDF686" w:rsidR="009C5764" w:rsidRPr="009C5764" w:rsidRDefault="009C5764" w:rsidP="009C5764">
      <w:pPr>
        <w:ind w:left="3600" w:hanging="3600"/>
      </w:pPr>
      <w:r w:rsidRPr="009C5764">
        <w:tab/>
        <w:t xml:space="preserve">Commissioner </w:t>
      </w:r>
      <w:r w:rsidR="00A850A0">
        <w:t>Ben Overholt</w:t>
      </w:r>
      <w:r w:rsidRPr="009C5764">
        <w:t xml:space="preserve"> made a motion to approve the financials as presented, seconded Commissioner </w:t>
      </w:r>
      <w:r w:rsidR="003C66C1">
        <w:t>Mark Jack</w:t>
      </w:r>
      <w:r w:rsidR="001766B7">
        <w:t>.</w:t>
      </w:r>
      <w:r w:rsidRPr="009C5764">
        <w:t xml:space="preserve"> Vote </w:t>
      </w:r>
      <w:r w:rsidR="001766B7">
        <w:t>4</w:t>
      </w:r>
      <w:r w:rsidRPr="009C5764">
        <w:t xml:space="preserve">-0 motion carries. </w:t>
      </w:r>
    </w:p>
    <w:p w14:paraId="2A6D67F4" w14:textId="77777777" w:rsidR="00B86554" w:rsidRDefault="00B86554" w:rsidP="00BB12BD">
      <w:pPr>
        <w:rPr>
          <w:bCs/>
        </w:rPr>
      </w:pPr>
    </w:p>
    <w:p w14:paraId="4E4C6E9F" w14:textId="0812F1F2" w:rsidR="001C2E19" w:rsidRPr="00A86760" w:rsidRDefault="00B86554" w:rsidP="009C5764">
      <w:pPr>
        <w:ind w:left="3600" w:hanging="3600"/>
        <w:rPr>
          <w:bCs/>
        </w:rPr>
      </w:pPr>
      <w:r>
        <w:rPr>
          <w:b/>
          <w:u w:val="single"/>
        </w:rPr>
        <w:t xml:space="preserve">Item </w:t>
      </w:r>
      <w:r w:rsidR="003C66C1">
        <w:rPr>
          <w:b/>
          <w:u w:val="single"/>
        </w:rPr>
        <w:t>4</w:t>
      </w:r>
      <w:r>
        <w:rPr>
          <w:b/>
          <w:u w:val="single"/>
        </w:rPr>
        <w:t xml:space="preserve">. </w:t>
      </w:r>
      <w:r w:rsidR="009C5764">
        <w:rPr>
          <w:b/>
          <w:u w:val="single"/>
        </w:rPr>
        <w:t>Presidents Report</w:t>
      </w:r>
      <w:r>
        <w:rPr>
          <w:b/>
          <w:u w:val="single"/>
        </w:rPr>
        <w:t>:</w:t>
      </w:r>
      <w:r>
        <w:rPr>
          <w:bCs/>
        </w:rPr>
        <w:tab/>
      </w:r>
      <w:r w:rsidR="00912D6F">
        <w:rPr>
          <w:bCs/>
        </w:rPr>
        <w:t xml:space="preserve">Commissioner Mark Jack mentioned the </w:t>
      </w:r>
      <w:proofErr w:type="spellStart"/>
      <w:r w:rsidR="00912D6F">
        <w:rPr>
          <w:bCs/>
        </w:rPr>
        <w:t>Safe-D</w:t>
      </w:r>
      <w:proofErr w:type="spellEnd"/>
      <w:r w:rsidR="00912D6F">
        <w:rPr>
          <w:bCs/>
        </w:rPr>
        <w:t xml:space="preserve"> Conference coming up in February 2022</w:t>
      </w:r>
      <w:proofErr w:type="gramStart"/>
      <w:r w:rsidR="00912D6F">
        <w:rPr>
          <w:bCs/>
        </w:rPr>
        <w:t xml:space="preserve">.  </w:t>
      </w:r>
      <w:proofErr w:type="gramEnd"/>
      <w:r w:rsidR="00912D6F">
        <w:rPr>
          <w:bCs/>
        </w:rPr>
        <w:t>Commissioner Mark Jack discussed that Commissioner Brandon Tatarevich and Commissioner Saxon Bailey’s commission would expire at the end of December 2021.</w:t>
      </w:r>
    </w:p>
    <w:p w14:paraId="698DA9D7" w14:textId="7AB97F1C" w:rsidR="001C2E19" w:rsidRDefault="001C2E19" w:rsidP="00BB12BD">
      <w:pPr>
        <w:rPr>
          <w:bCs/>
        </w:rPr>
      </w:pPr>
    </w:p>
    <w:p w14:paraId="658E346D" w14:textId="114C1171" w:rsidR="009C5764" w:rsidRPr="009C5764" w:rsidRDefault="001C2E19" w:rsidP="009C5764">
      <w:pPr>
        <w:ind w:left="3600" w:hanging="3600"/>
        <w:rPr>
          <w:bCs/>
        </w:rPr>
      </w:pPr>
      <w:r>
        <w:rPr>
          <w:b/>
          <w:u w:val="single"/>
        </w:rPr>
        <w:t>Item</w:t>
      </w:r>
      <w:r w:rsidR="005A5E72">
        <w:rPr>
          <w:b/>
          <w:u w:val="single"/>
        </w:rPr>
        <w:t xml:space="preserve"> </w:t>
      </w:r>
      <w:r w:rsidR="00A850A0">
        <w:rPr>
          <w:b/>
          <w:u w:val="single"/>
        </w:rPr>
        <w:t>5</w:t>
      </w:r>
      <w:r w:rsidR="009C5764">
        <w:rPr>
          <w:b/>
          <w:u w:val="single"/>
        </w:rPr>
        <w:t>. Chief’s Report:</w:t>
      </w:r>
      <w:r w:rsidR="00DC6051">
        <w:rPr>
          <w:bCs/>
        </w:rPr>
        <w:tab/>
      </w:r>
      <w:r w:rsidR="009C5764" w:rsidRPr="009C5764">
        <w:rPr>
          <w:bCs/>
        </w:rPr>
        <w:t>Presented by Chief Watson:</w:t>
      </w:r>
    </w:p>
    <w:p w14:paraId="1B7E34EF" w14:textId="77777777" w:rsidR="009C5764" w:rsidRPr="009C5764" w:rsidRDefault="009C5764" w:rsidP="009C5764">
      <w:pPr>
        <w:ind w:left="3600" w:hanging="3600"/>
        <w:rPr>
          <w:bCs/>
        </w:rPr>
      </w:pPr>
    </w:p>
    <w:p w14:paraId="34D1F39A" w14:textId="3E0CA834" w:rsidR="00A850A0" w:rsidRDefault="009C5764" w:rsidP="009C5764">
      <w:pPr>
        <w:numPr>
          <w:ilvl w:val="0"/>
          <w:numId w:val="2"/>
        </w:numPr>
        <w:rPr>
          <w:bCs/>
        </w:rPr>
      </w:pPr>
      <w:r w:rsidRPr="009C5764">
        <w:rPr>
          <w:bCs/>
        </w:rPr>
        <w:t xml:space="preserve">Operations – Chief Stephen Watson discussed </w:t>
      </w:r>
      <w:r w:rsidR="00A850A0">
        <w:rPr>
          <w:bCs/>
        </w:rPr>
        <w:t xml:space="preserve">that </w:t>
      </w:r>
      <w:r w:rsidR="00912D6F">
        <w:rPr>
          <w:bCs/>
        </w:rPr>
        <w:t>we have had several in District structure fires and a couple of mutual aid structure fires</w:t>
      </w:r>
      <w:proofErr w:type="gramStart"/>
      <w:r w:rsidR="00912D6F">
        <w:rPr>
          <w:bCs/>
        </w:rPr>
        <w:t xml:space="preserve">.  </w:t>
      </w:r>
      <w:proofErr w:type="gramEnd"/>
      <w:r w:rsidR="00912D6F">
        <w:rPr>
          <w:bCs/>
        </w:rPr>
        <w:t xml:space="preserve"> Chief Stephen Watson discussed MVA with extrication is up</w:t>
      </w:r>
      <w:r w:rsidR="008D5C96">
        <w:rPr>
          <w:bCs/>
        </w:rPr>
        <w:t xml:space="preserve"> by almost 100%</w:t>
      </w:r>
      <w:proofErr w:type="gramStart"/>
      <w:r w:rsidR="008D5C96">
        <w:rPr>
          <w:bCs/>
        </w:rPr>
        <w:t xml:space="preserve">.  </w:t>
      </w:r>
      <w:proofErr w:type="gramEnd"/>
      <w:r w:rsidR="008D5C96">
        <w:rPr>
          <w:bCs/>
        </w:rPr>
        <w:t>Rescue 48 in service, Battalion Chief vehicle should be complete soon</w:t>
      </w:r>
      <w:proofErr w:type="gramStart"/>
      <w:r w:rsidR="008D5C96">
        <w:rPr>
          <w:bCs/>
        </w:rPr>
        <w:t xml:space="preserve">.  </w:t>
      </w:r>
      <w:proofErr w:type="gramEnd"/>
      <w:r w:rsidR="008D5C96">
        <w:rPr>
          <w:bCs/>
        </w:rPr>
        <w:t>Chief Stephen Watson discussed that Engine 34 is out of service due to an accident</w:t>
      </w:r>
      <w:proofErr w:type="gramStart"/>
      <w:r w:rsidR="008D5C96">
        <w:rPr>
          <w:bCs/>
        </w:rPr>
        <w:t xml:space="preserve">.  </w:t>
      </w:r>
      <w:proofErr w:type="gramEnd"/>
      <w:r w:rsidR="008D5C96">
        <w:rPr>
          <w:bCs/>
        </w:rPr>
        <w:t xml:space="preserve">Chief Stephen Watson discussed that December 17, </w:t>
      </w:r>
      <w:proofErr w:type="gramStart"/>
      <w:r w:rsidR="008D5C96">
        <w:rPr>
          <w:bCs/>
        </w:rPr>
        <w:t>2021</w:t>
      </w:r>
      <w:proofErr w:type="gramEnd"/>
      <w:r w:rsidR="008D5C96">
        <w:rPr>
          <w:bCs/>
        </w:rPr>
        <w:t xml:space="preserve"> is the last day to turn in your application.</w:t>
      </w:r>
    </w:p>
    <w:p w14:paraId="3DAE64F0" w14:textId="69B63694" w:rsidR="009C5764" w:rsidRPr="009C5764" w:rsidRDefault="009C5764" w:rsidP="009C5764">
      <w:pPr>
        <w:numPr>
          <w:ilvl w:val="0"/>
          <w:numId w:val="2"/>
        </w:numPr>
        <w:rPr>
          <w:bCs/>
        </w:rPr>
      </w:pPr>
      <w:r w:rsidRPr="009C5764">
        <w:rPr>
          <w:bCs/>
        </w:rPr>
        <w:lastRenderedPageBreak/>
        <w:t xml:space="preserve">Training – </w:t>
      </w:r>
      <w:r w:rsidR="003D7B71">
        <w:rPr>
          <w:bCs/>
        </w:rPr>
        <w:t xml:space="preserve">Chief Charlie Dall </w:t>
      </w:r>
      <w:r w:rsidR="008D5C96">
        <w:rPr>
          <w:bCs/>
        </w:rPr>
        <w:t>is at training this week</w:t>
      </w:r>
      <w:proofErr w:type="gramStart"/>
      <w:r w:rsidR="008D5C96">
        <w:rPr>
          <w:bCs/>
        </w:rPr>
        <w:t xml:space="preserve">.  </w:t>
      </w:r>
      <w:proofErr w:type="gramEnd"/>
      <w:r w:rsidR="008D5C96">
        <w:rPr>
          <w:bCs/>
        </w:rPr>
        <w:t>Received a lot of good f</w:t>
      </w:r>
      <w:r w:rsidR="009949DB">
        <w:rPr>
          <w:bCs/>
        </w:rPr>
        <w:t>ire training at the Dobbs Trail.</w:t>
      </w:r>
    </w:p>
    <w:p w14:paraId="6663276C" w14:textId="77777777" w:rsidR="009C5764" w:rsidRPr="009C5764" w:rsidRDefault="009C5764" w:rsidP="009C5764">
      <w:pPr>
        <w:ind w:left="3600" w:hanging="3600"/>
        <w:rPr>
          <w:bCs/>
        </w:rPr>
      </w:pPr>
    </w:p>
    <w:p w14:paraId="04EC4B15" w14:textId="25736671" w:rsidR="009C5764" w:rsidRPr="009C5764" w:rsidRDefault="009C5764" w:rsidP="009C5764">
      <w:pPr>
        <w:numPr>
          <w:ilvl w:val="0"/>
          <w:numId w:val="2"/>
        </w:numPr>
        <w:rPr>
          <w:bCs/>
        </w:rPr>
      </w:pPr>
      <w:r w:rsidRPr="009C5764">
        <w:rPr>
          <w:bCs/>
        </w:rPr>
        <w:t xml:space="preserve">Sales Tax – Sales Tax revenue for the month of </w:t>
      </w:r>
      <w:r w:rsidR="003C66C1">
        <w:rPr>
          <w:bCs/>
        </w:rPr>
        <w:t>Octobe</w:t>
      </w:r>
      <w:r w:rsidR="009949DB">
        <w:rPr>
          <w:bCs/>
        </w:rPr>
        <w:t>r</w:t>
      </w:r>
      <w:r w:rsidRPr="009C5764">
        <w:rPr>
          <w:bCs/>
        </w:rPr>
        <w:t xml:space="preserve"> was $</w:t>
      </w:r>
      <w:r w:rsidR="00912D6F">
        <w:rPr>
          <w:bCs/>
        </w:rPr>
        <w:t>157,956.28 and Sales Tax revenue from ESD1-A, $6,365.93.</w:t>
      </w:r>
    </w:p>
    <w:p w14:paraId="780906DE" w14:textId="77777777" w:rsidR="009C5764" w:rsidRPr="009C5764" w:rsidRDefault="009C5764" w:rsidP="009C5764">
      <w:pPr>
        <w:ind w:left="3600" w:hanging="3600"/>
        <w:rPr>
          <w:bCs/>
        </w:rPr>
      </w:pPr>
    </w:p>
    <w:p w14:paraId="0D59733B" w14:textId="295D373D" w:rsidR="009C5764" w:rsidRPr="009C5764" w:rsidRDefault="009C5764" w:rsidP="009C5764">
      <w:pPr>
        <w:numPr>
          <w:ilvl w:val="0"/>
          <w:numId w:val="2"/>
        </w:numPr>
        <w:rPr>
          <w:bCs/>
        </w:rPr>
      </w:pPr>
      <w:r w:rsidRPr="009C5764">
        <w:rPr>
          <w:bCs/>
        </w:rPr>
        <w:t xml:space="preserve">Fire Alarm –   </w:t>
      </w:r>
      <w:r w:rsidR="009949DB">
        <w:rPr>
          <w:bCs/>
        </w:rPr>
        <w:t xml:space="preserve">April Baldwin went over the calls for the month of </w:t>
      </w:r>
      <w:r w:rsidR="008D5C96">
        <w:rPr>
          <w:bCs/>
        </w:rPr>
        <w:t>October</w:t>
      </w:r>
      <w:r w:rsidR="008E22F3">
        <w:rPr>
          <w:bCs/>
        </w:rPr>
        <w:t xml:space="preserve"> (951). April Baldwin discussed that MVA’s are up. Held another round of interviews, several for part time, but no full time. Cody Robertson just completed training. April Baldwin discussed that the May Day policy is finished and will go to Parker County Chief’s Dept next month. April Baldwin mentioned still in discussion with the PC Hospital District.</w:t>
      </w:r>
      <w:r w:rsidRPr="009C5764">
        <w:rPr>
          <w:bCs/>
        </w:rPr>
        <w:tab/>
      </w:r>
      <w:r w:rsidRPr="009C5764">
        <w:rPr>
          <w:bCs/>
        </w:rPr>
        <w:tab/>
      </w:r>
    </w:p>
    <w:p w14:paraId="6C57463A" w14:textId="3BA64639" w:rsidR="007140B3" w:rsidRDefault="007140B3" w:rsidP="004271EA">
      <w:pPr>
        <w:ind w:left="3600" w:hanging="3600"/>
        <w:rPr>
          <w:b/>
          <w:u w:val="single"/>
        </w:rPr>
      </w:pPr>
    </w:p>
    <w:p w14:paraId="2245F6EC" w14:textId="64A1E10D" w:rsidR="00B8432D" w:rsidRDefault="004B3650" w:rsidP="004271EA">
      <w:pPr>
        <w:ind w:left="3600" w:hanging="3600"/>
      </w:pPr>
      <w:r>
        <w:rPr>
          <w:b/>
          <w:bCs/>
          <w:u w:val="single"/>
        </w:rPr>
        <w:t xml:space="preserve">Item </w:t>
      </w:r>
      <w:r w:rsidR="008E22F3">
        <w:rPr>
          <w:b/>
          <w:bCs/>
          <w:u w:val="single"/>
        </w:rPr>
        <w:t>6.</w:t>
      </w:r>
      <w:r w:rsidR="00BA1C10">
        <w:rPr>
          <w:b/>
          <w:bCs/>
          <w:u w:val="single"/>
        </w:rPr>
        <w:t xml:space="preserve"> Training Ctr</w:t>
      </w:r>
      <w:r>
        <w:rPr>
          <w:b/>
          <w:bCs/>
          <w:u w:val="single"/>
        </w:rPr>
        <w:t>:</w:t>
      </w:r>
      <w:r>
        <w:tab/>
      </w:r>
      <w:r w:rsidR="008E22F3">
        <w:t>No Action</w:t>
      </w:r>
    </w:p>
    <w:p w14:paraId="215D4347" w14:textId="11EAB504" w:rsidR="00B8432D" w:rsidRDefault="00B8432D" w:rsidP="004271EA">
      <w:pPr>
        <w:ind w:left="3600" w:hanging="3600"/>
      </w:pPr>
    </w:p>
    <w:p w14:paraId="34C4F633" w14:textId="27A12FEE" w:rsidR="00510120" w:rsidRDefault="00510120" w:rsidP="004271EA">
      <w:pPr>
        <w:ind w:left="3600" w:hanging="3600"/>
      </w:pPr>
      <w:r>
        <w:rPr>
          <w:b/>
          <w:bCs/>
          <w:u w:val="single"/>
        </w:rPr>
        <w:t xml:space="preserve">Item </w:t>
      </w:r>
      <w:r w:rsidR="008E22F3">
        <w:rPr>
          <w:b/>
          <w:bCs/>
          <w:u w:val="single"/>
        </w:rPr>
        <w:t>7</w:t>
      </w:r>
      <w:r w:rsidR="003D7B71">
        <w:rPr>
          <w:b/>
          <w:bCs/>
          <w:u w:val="single"/>
        </w:rPr>
        <w:t xml:space="preserve">. </w:t>
      </w:r>
      <w:r w:rsidR="009949DB">
        <w:rPr>
          <w:b/>
          <w:bCs/>
          <w:u w:val="single"/>
        </w:rPr>
        <w:t>Weatherford College</w:t>
      </w:r>
      <w:r>
        <w:rPr>
          <w:b/>
          <w:bCs/>
          <w:u w:val="single"/>
        </w:rPr>
        <w:t>:</w:t>
      </w:r>
      <w:r>
        <w:tab/>
      </w:r>
      <w:r w:rsidR="009949DB">
        <w:t>Weatherford College has asked for quotes from us to run the Fire Academy</w:t>
      </w:r>
      <w:r w:rsidR="00282D40">
        <w:t xml:space="preserve"> to pursue discussions.</w:t>
      </w:r>
    </w:p>
    <w:p w14:paraId="41AC9422" w14:textId="14BBA5EF" w:rsidR="00510120" w:rsidRDefault="00510120" w:rsidP="004271EA">
      <w:pPr>
        <w:ind w:left="3600" w:hanging="3600"/>
      </w:pPr>
    </w:p>
    <w:p w14:paraId="08FA7219" w14:textId="56A081C1" w:rsidR="003D7B71" w:rsidRDefault="00510120" w:rsidP="009949DB">
      <w:pPr>
        <w:ind w:left="3600" w:hanging="3600"/>
      </w:pPr>
      <w:r>
        <w:rPr>
          <w:b/>
          <w:bCs/>
          <w:u w:val="single"/>
        </w:rPr>
        <w:t xml:space="preserve">Item </w:t>
      </w:r>
      <w:r w:rsidR="00282D40">
        <w:rPr>
          <w:b/>
          <w:bCs/>
          <w:u w:val="single"/>
        </w:rPr>
        <w:t>8</w:t>
      </w:r>
      <w:r>
        <w:rPr>
          <w:b/>
          <w:bCs/>
          <w:u w:val="single"/>
        </w:rPr>
        <w:t xml:space="preserve">. </w:t>
      </w:r>
      <w:r w:rsidR="009949DB">
        <w:rPr>
          <w:b/>
          <w:bCs/>
          <w:u w:val="single"/>
        </w:rPr>
        <w:t>Commissioner’s</w:t>
      </w:r>
      <w:r>
        <w:rPr>
          <w:b/>
          <w:bCs/>
          <w:u w:val="single"/>
        </w:rPr>
        <w:t>:</w:t>
      </w:r>
      <w:r>
        <w:tab/>
      </w:r>
      <w:r w:rsidR="009949DB">
        <w:t>No Action</w:t>
      </w:r>
    </w:p>
    <w:p w14:paraId="60C417E8" w14:textId="5DD60089" w:rsidR="003D7B71" w:rsidRDefault="003D7B71" w:rsidP="004271EA">
      <w:pPr>
        <w:ind w:left="3600" w:hanging="3600"/>
      </w:pPr>
      <w:r>
        <w:tab/>
      </w:r>
    </w:p>
    <w:p w14:paraId="50684D12" w14:textId="4B4FC448" w:rsidR="009D4DFE" w:rsidRDefault="009D4DFE" w:rsidP="004271EA">
      <w:pPr>
        <w:ind w:left="3600" w:hanging="3600"/>
      </w:pPr>
      <w:r>
        <w:rPr>
          <w:b/>
          <w:bCs/>
          <w:u w:val="single"/>
        </w:rPr>
        <w:t xml:space="preserve">Item </w:t>
      </w:r>
      <w:r w:rsidR="00282D40">
        <w:rPr>
          <w:b/>
          <w:bCs/>
          <w:u w:val="single"/>
        </w:rPr>
        <w:t>9. Surplus PPE</w:t>
      </w:r>
      <w:r w:rsidR="003D7B71">
        <w:rPr>
          <w:b/>
          <w:bCs/>
          <w:u w:val="single"/>
        </w:rPr>
        <w:t>:</w:t>
      </w:r>
      <w:r>
        <w:rPr>
          <w:b/>
          <w:bCs/>
          <w:u w:val="single"/>
        </w:rPr>
        <w:t xml:space="preserve"> </w:t>
      </w:r>
      <w:r>
        <w:tab/>
      </w:r>
      <w:r w:rsidR="00282D40">
        <w:t>Battalion Chief Chris Balough discussed the PPE gear that we would like to declare as surplus</w:t>
      </w:r>
      <w:proofErr w:type="gramStart"/>
      <w:r w:rsidR="00282D40">
        <w:t xml:space="preserve">.  </w:t>
      </w:r>
      <w:proofErr w:type="gramEnd"/>
      <w:r w:rsidR="00282D40">
        <w:t>Commissioner Brandon Tatarevich made a motion to approve the list of PPE Gear as surplus and allow Ken Campbell to write up a release of liability for the Benjamin VFD, seconded by Commissioner Ben Overholt. Vote 4-0, motion carries.</w:t>
      </w:r>
    </w:p>
    <w:p w14:paraId="55A8BB66" w14:textId="452A2945" w:rsidR="009D4DFE" w:rsidRDefault="009D4DFE" w:rsidP="004271EA">
      <w:pPr>
        <w:ind w:left="3600" w:hanging="3600"/>
      </w:pPr>
    </w:p>
    <w:p w14:paraId="25985C9B" w14:textId="357A6C0E" w:rsidR="00810010" w:rsidRDefault="009D4DFE" w:rsidP="004271EA">
      <w:pPr>
        <w:ind w:left="3600" w:hanging="3600"/>
      </w:pPr>
      <w:r>
        <w:rPr>
          <w:b/>
          <w:bCs/>
          <w:u w:val="single"/>
        </w:rPr>
        <w:t>Item 1</w:t>
      </w:r>
      <w:r w:rsidR="00EE7914">
        <w:rPr>
          <w:b/>
          <w:bCs/>
          <w:u w:val="single"/>
        </w:rPr>
        <w:t>0</w:t>
      </w:r>
      <w:r>
        <w:rPr>
          <w:b/>
          <w:bCs/>
          <w:u w:val="single"/>
        </w:rPr>
        <w:t xml:space="preserve">. </w:t>
      </w:r>
      <w:r w:rsidR="00EE7914">
        <w:rPr>
          <w:b/>
          <w:bCs/>
          <w:u w:val="single"/>
        </w:rPr>
        <w:t>Fire Equipment</w:t>
      </w:r>
      <w:r>
        <w:rPr>
          <w:b/>
          <w:bCs/>
          <w:u w:val="single"/>
        </w:rPr>
        <w:t xml:space="preserve">: </w:t>
      </w:r>
      <w:r>
        <w:tab/>
      </w:r>
      <w:r w:rsidR="00EE7914">
        <w:t>Chief Stephen Watson discussed the Quote from Advanced Rescue Systems in the amount of $11,580.00</w:t>
      </w:r>
      <w:proofErr w:type="gramStart"/>
      <w:r w:rsidR="00EE7914">
        <w:t xml:space="preserve">.  </w:t>
      </w:r>
      <w:proofErr w:type="gramEnd"/>
      <w:r w:rsidR="00EE7914">
        <w:t xml:space="preserve">Commissioner Ben Overholt made a motion </w:t>
      </w:r>
      <w:r w:rsidR="00140323">
        <w:t>to approve the quote in the amount of $11,580.00, seconded by Commissioner Brandon Tatarevich.</w:t>
      </w:r>
      <w:r w:rsidR="00810010">
        <w:t xml:space="preserve"> Vote 4-0, motion carries.</w:t>
      </w:r>
    </w:p>
    <w:p w14:paraId="37777B15" w14:textId="7DB9ACAB" w:rsidR="00810010" w:rsidRDefault="00810010" w:rsidP="004271EA">
      <w:pPr>
        <w:ind w:left="3600" w:hanging="3600"/>
      </w:pPr>
    </w:p>
    <w:p w14:paraId="43D9914F" w14:textId="1297A5F8" w:rsidR="00810010" w:rsidRDefault="00810010" w:rsidP="004271EA">
      <w:pPr>
        <w:ind w:left="3600" w:hanging="3600"/>
      </w:pPr>
      <w:r>
        <w:rPr>
          <w:b/>
          <w:bCs/>
          <w:u w:val="single"/>
        </w:rPr>
        <w:t>Item 1</w:t>
      </w:r>
      <w:r w:rsidR="0023434F">
        <w:rPr>
          <w:b/>
          <w:bCs/>
          <w:u w:val="single"/>
        </w:rPr>
        <w:t>1 TX Class Invest</w:t>
      </w:r>
      <w:r>
        <w:rPr>
          <w:b/>
          <w:bCs/>
          <w:u w:val="single"/>
        </w:rPr>
        <w:t>:</w:t>
      </w:r>
      <w:r>
        <w:tab/>
      </w:r>
      <w:r w:rsidR="0023434F">
        <w:t>No Action, Commissioner Shawn Scott made a motion to table this to the next months meeting, seconded by Commissioner Mark Jack</w:t>
      </w:r>
      <w:proofErr w:type="gramStart"/>
      <w:r w:rsidR="0023434F">
        <w:t xml:space="preserve">.  </w:t>
      </w:r>
      <w:proofErr w:type="gramEnd"/>
      <w:r w:rsidR="0023434F">
        <w:t xml:space="preserve">Vote </w:t>
      </w:r>
      <w:r w:rsidR="007434A2">
        <w:t>4-0, motion carries.</w:t>
      </w:r>
    </w:p>
    <w:p w14:paraId="5E8F16E7" w14:textId="326E7B74" w:rsidR="00810010" w:rsidRDefault="00810010" w:rsidP="004271EA">
      <w:pPr>
        <w:ind w:left="3600" w:hanging="3600"/>
      </w:pPr>
    </w:p>
    <w:p w14:paraId="42ACCF13" w14:textId="6B8036D9" w:rsidR="00172B64" w:rsidRDefault="00810010" w:rsidP="004271EA">
      <w:pPr>
        <w:ind w:left="3600" w:hanging="3600"/>
      </w:pPr>
      <w:r>
        <w:rPr>
          <w:b/>
          <w:bCs/>
          <w:u w:val="single"/>
        </w:rPr>
        <w:t>Item 1</w:t>
      </w:r>
      <w:r w:rsidR="007434A2">
        <w:rPr>
          <w:b/>
          <w:bCs/>
          <w:u w:val="single"/>
        </w:rPr>
        <w:t>2</w:t>
      </w:r>
      <w:r>
        <w:rPr>
          <w:b/>
          <w:bCs/>
          <w:u w:val="single"/>
        </w:rPr>
        <w:t xml:space="preserve">. </w:t>
      </w:r>
      <w:r w:rsidR="007434A2">
        <w:rPr>
          <w:b/>
          <w:bCs/>
          <w:u w:val="single"/>
        </w:rPr>
        <w:t>Banquet</w:t>
      </w:r>
      <w:r>
        <w:rPr>
          <w:b/>
          <w:bCs/>
          <w:u w:val="single"/>
        </w:rPr>
        <w:t>:</w:t>
      </w:r>
      <w:r>
        <w:tab/>
      </w:r>
      <w:r w:rsidR="007434A2">
        <w:t>No Action – tabled for next month, checking on dates with the Venue for February 25 or March 5.</w:t>
      </w:r>
    </w:p>
    <w:p w14:paraId="7B6BA86A" w14:textId="6C28EB9B" w:rsidR="00172B64" w:rsidRDefault="00172B64" w:rsidP="004271EA">
      <w:pPr>
        <w:ind w:left="3600" w:hanging="3600"/>
      </w:pPr>
    </w:p>
    <w:p w14:paraId="78E3984F" w14:textId="671A0F3E" w:rsidR="00172B64" w:rsidRDefault="00172B64" w:rsidP="004271EA">
      <w:pPr>
        <w:ind w:left="3600" w:hanging="3600"/>
      </w:pPr>
      <w:r>
        <w:rPr>
          <w:b/>
          <w:bCs/>
          <w:u w:val="single"/>
        </w:rPr>
        <w:t>Item 1</w:t>
      </w:r>
      <w:r w:rsidR="007434A2">
        <w:rPr>
          <w:b/>
          <w:bCs/>
          <w:u w:val="single"/>
        </w:rPr>
        <w:t>3</w:t>
      </w:r>
      <w:r>
        <w:rPr>
          <w:b/>
          <w:bCs/>
          <w:u w:val="single"/>
        </w:rPr>
        <w:t>. Executive Session:</w:t>
      </w:r>
      <w:r>
        <w:tab/>
        <w:t>Went into Executive Session at 1</w:t>
      </w:r>
      <w:r w:rsidR="007434A2">
        <w:t>1:55</w:t>
      </w:r>
    </w:p>
    <w:p w14:paraId="6DC7B33C" w14:textId="77777777" w:rsidR="007434A2" w:rsidRDefault="007434A2" w:rsidP="004271EA">
      <w:pPr>
        <w:ind w:left="3600" w:hanging="3600"/>
      </w:pPr>
    </w:p>
    <w:p w14:paraId="3AB2F3AB" w14:textId="5E9315AB" w:rsidR="00172B64" w:rsidRDefault="00172B64" w:rsidP="004271EA">
      <w:pPr>
        <w:ind w:left="3600" w:hanging="3600"/>
      </w:pPr>
      <w:r>
        <w:tab/>
        <w:t>Came back into Regular Session at 1:</w:t>
      </w:r>
      <w:r w:rsidR="007434A2">
        <w:t>10</w:t>
      </w:r>
    </w:p>
    <w:p w14:paraId="555FE413" w14:textId="5ABD8278" w:rsidR="00172B64" w:rsidRDefault="00172B64" w:rsidP="004271EA">
      <w:pPr>
        <w:ind w:left="3600" w:hanging="3600"/>
      </w:pPr>
    </w:p>
    <w:p w14:paraId="3C008452" w14:textId="037F3341" w:rsidR="00172B64" w:rsidRDefault="00172B64" w:rsidP="004271EA">
      <w:pPr>
        <w:ind w:left="3600" w:hanging="3600"/>
      </w:pPr>
      <w:r>
        <w:rPr>
          <w:b/>
          <w:bCs/>
          <w:u w:val="single"/>
        </w:rPr>
        <w:t>Item 1</w:t>
      </w:r>
      <w:r w:rsidR="007434A2">
        <w:rPr>
          <w:b/>
          <w:bCs/>
          <w:u w:val="single"/>
        </w:rPr>
        <w:t>4</w:t>
      </w:r>
      <w:r>
        <w:rPr>
          <w:b/>
          <w:bCs/>
          <w:u w:val="single"/>
        </w:rPr>
        <w:t xml:space="preserve">. </w:t>
      </w:r>
      <w:r w:rsidR="007434A2">
        <w:rPr>
          <w:b/>
          <w:bCs/>
          <w:u w:val="single"/>
        </w:rPr>
        <w:t>Next Meeting</w:t>
      </w:r>
      <w:r>
        <w:rPr>
          <w:b/>
          <w:bCs/>
          <w:u w:val="single"/>
        </w:rPr>
        <w:t>:</w:t>
      </w:r>
      <w:r>
        <w:tab/>
      </w:r>
      <w:r w:rsidR="007434A2">
        <w:t>December 15</w:t>
      </w:r>
      <w:r>
        <w:t xml:space="preserve">, </w:t>
      </w:r>
      <w:proofErr w:type="gramStart"/>
      <w:r>
        <w:t>2021</w:t>
      </w:r>
      <w:proofErr w:type="gramEnd"/>
      <w:r>
        <w:t xml:space="preserve"> at 10:00</w:t>
      </w:r>
    </w:p>
    <w:p w14:paraId="49290B7F" w14:textId="46AAD19E" w:rsidR="00172B64" w:rsidRDefault="00172B64" w:rsidP="004271EA">
      <w:pPr>
        <w:ind w:left="3600" w:hanging="3600"/>
      </w:pPr>
    </w:p>
    <w:p w14:paraId="22386302" w14:textId="5DAAA7DA" w:rsidR="00172B64" w:rsidRPr="00172B64" w:rsidRDefault="00172B64" w:rsidP="004271EA">
      <w:pPr>
        <w:ind w:left="3600" w:hanging="3600"/>
      </w:pPr>
      <w:r>
        <w:rPr>
          <w:b/>
          <w:bCs/>
          <w:u w:val="single"/>
        </w:rPr>
        <w:t xml:space="preserve">Item </w:t>
      </w:r>
      <w:r w:rsidR="007434A2">
        <w:rPr>
          <w:b/>
          <w:bCs/>
          <w:u w:val="single"/>
        </w:rPr>
        <w:t>15</w:t>
      </w:r>
      <w:r>
        <w:rPr>
          <w:b/>
          <w:bCs/>
          <w:u w:val="single"/>
        </w:rPr>
        <w:t>. Adjourn:</w:t>
      </w:r>
      <w:r>
        <w:tab/>
        <w:t xml:space="preserve">Adjourn at </w:t>
      </w:r>
      <w:r w:rsidR="007434A2">
        <w:t>1:11 pm</w:t>
      </w:r>
    </w:p>
    <w:p w14:paraId="180D8B08" w14:textId="77777777" w:rsidR="00172B64" w:rsidRPr="00172B64" w:rsidRDefault="00172B64" w:rsidP="004271EA">
      <w:pPr>
        <w:ind w:left="3600" w:hanging="3600"/>
      </w:pPr>
    </w:p>
    <w:sectPr w:rsidR="00172B64" w:rsidRPr="00172B64" w:rsidSect="008554DA">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05976"/>
    <w:multiLevelType w:val="hybridMultilevel"/>
    <w:tmpl w:val="991A0D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C82368"/>
    <w:multiLevelType w:val="hybridMultilevel"/>
    <w:tmpl w:val="0388B268"/>
    <w:lvl w:ilvl="0" w:tplc="04090001">
      <w:start w:val="1"/>
      <w:numFmt w:val="bullet"/>
      <w:lvlText w:val=""/>
      <w:lvlJc w:val="left"/>
      <w:pPr>
        <w:ind w:left="3960" w:hanging="360"/>
      </w:pPr>
      <w:rPr>
        <w:rFonts w:ascii="Symbol" w:hAnsi="Symbol" w:hint="default"/>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2" w15:restartNumberingAfterBreak="0">
    <w:nsid w:val="2B76180E"/>
    <w:multiLevelType w:val="hybridMultilevel"/>
    <w:tmpl w:val="71509A90"/>
    <w:lvl w:ilvl="0" w:tplc="30323DCE">
      <w:start w:val="1"/>
      <w:numFmt w:val="upperLetter"/>
      <w:lvlText w:val="%1)"/>
      <w:lvlJc w:val="left"/>
      <w:pPr>
        <w:ind w:left="3960" w:hanging="360"/>
      </w:pPr>
      <w:rPr>
        <w:rFonts w:hint="default"/>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3" w15:restartNumberingAfterBreak="0">
    <w:nsid w:val="30E62EFB"/>
    <w:multiLevelType w:val="hybridMultilevel"/>
    <w:tmpl w:val="71509A90"/>
    <w:lvl w:ilvl="0" w:tplc="30323DCE">
      <w:start w:val="1"/>
      <w:numFmt w:val="upperLetter"/>
      <w:lvlText w:val="%1)"/>
      <w:lvlJc w:val="left"/>
      <w:pPr>
        <w:ind w:left="3960" w:hanging="360"/>
      </w:pPr>
      <w:rPr>
        <w:rFonts w:hint="default"/>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4" w15:restartNumberingAfterBreak="0">
    <w:nsid w:val="73320E27"/>
    <w:multiLevelType w:val="hybridMultilevel"/>
    <w:tmpl w:val="3F5637A2"/>
    <w:lvl w:ilvl="0" w:tplc="0409000F">
      <w:start w:val="1"/>
      <w:numFmt w:val="decimal"/>
      <w:lvlText w:val="%1."/>
      <w:lvlJc w:val="left"/>
      <w:pPr>
        <w:ind w:left="4680" w:hanging="360"/>
      </w:pPr>
    </w:lvl>
    <w:lvl w:ilvl="1" w:tplc="04090019" w:tentative="1">
      <w:start w:val="1"/>
      <w:numFmt w:val="lowerLetter"/>
      <w:lvlText w:val="%2."/>
      <w:lvlJc w:val="left"/>
      <w:pPr>
        <w:ind w:left="5400" w:hanging="360"/>
      </w:pPr>
    </w:lvl>
    <w:lvl w:ilvl="2" w:tplc="0409001B" w:tentative="1">
      <w:start w:val="1"/>
      <w:numFmt w:val="lowerRoman"/>
      <w:lvlText w:val="%3."/>
      <w:lvlJc w:val="right"/>
      <w:pPr>
        <w:ind w:left="6120" w:hanging="180"/>
      </w:pPr>
    </w:lvl>
    <w:lvl w:ilvl="3" w:tplc="0409000F" w:tentative="1">
      <w:start w:val="1"/>
      <w:numFmt w:val="decimal"/>
      <w:lvlText w:val="%4."/>
      <w:lvlJc w:val="left"/>
      <w:pPr>
        <w:ind w:left="6840" w:hanging="360"/>
      </w:pPr>
    </w:lvl>
    <w:lvl w:ilvl="4" w:tplc="04090019" w:tentative="1">
      <w:start w:val="1"/>
      <w:numFmt w:val="lowerLetter"/>
      <w:lvlText w:val="%5."/>
      <w:lvlJc w:val="left"/>
      <w:pPr>
        <w:ind w:left="7560" w:hanging="360"/>
      </w:pPr>
    </w:lvl>
    <w:lvl w:ilvl="5" w:tplc="0409001B" w:tentative="1">
      <w:start w:val="1"/>
      <w:numFmt w:val="lowerRoman"/>
      <w:lvlText w:val="%6."/>
      <w:lvlJc w:val="right"/>
      <w:pPr>
        <w:ind w:left="8280" w:hanging="180"/>
      </w:pPr>
    </w:lvl>
    <w:lvl w:ilvl="6" w:tplc="0409000F" w:tentative="1">
      <w:start w:val="1"/>
      <w:numFmt w:val="decimal"/>
      <w:lvlText w:val="%7."/>
      <w:lvlJc w:val="left"/>
      <w:pPr>
        <w:ind w:left="9000" w:hanging="360"/>
      </w:pPr>
    </w:lvl>
    <w:lvl w:ilvl="7" w:tplc="04090019" w:tentative="1">
      <w:start w:val="1"/>
      <w:numFmt w:val="lowerLetter"/>
      <w:lvlText w:val="%8."/>
      <w:lvlJc w:val="left"/>
      <w:pPr>
        <w:ind w:left="9720" w:hanging="360"/>
      </w:pPr>
    </w:lvl>
    <w:lvl w:ilvl="8" w:tplc="0409001B" w:tentative="1">
      <w:start w:val="1"/>
      <w:numFmt w:val="lowerRoman"/>
      <w:lvlText w:val="%9."/>
      <w:lvlJc w:val="right"/>
      <w:pPr>
        <w:ind w:left="10440" w:hanging="180"/>
      </w:pPr>
    </w:lvl>
  </w:abstractNum>
  <w:abstractNum w:abstractNumId="5" w15:restartNumberingAfterBreak="0">
    <w:nsid w:val="77595ABE"/>
    <w:multiLevelType w:val="hybridMultilevel"/>
    <w:tmpl w:val="7EB8CE58"/>
    <w:lvl w:ilvl="0" w:tplc="CE0E831C">
      <w:start w:val="1"/>
      <w:numFmt w:val="upperLetter"/>
      <w:lvlText w:val="%1)"/>
      <w:lvlJc w:val="left"/>
      <w:pPr>
        <w:ind w:left="3960" w:hanging="360"/>
      </w:pPr>
      <w:rPr>
        <w:rFonts w:hint="default"/>
      </w:rPr>
    </w:lvl>
    <w:lvl w:ilvl="1" w:tplc="04090019">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num w:numId="1">
    <w:abstractNumId w:val="3"/>
  </w:num>
  <w:num w:numId="2">
    <w:abstractNumId w:val="5"/>
  </w:num>
  <w:num w:numId="3">
    <w:abstractNumId w:val="4"/>
  </w:num>
  <w:num w:numId="4">
    <w:abstractNumId w:val="0"/>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624C"/>
    <w:rsid w:val="0000570D"/>
    <w:rsid w:val="000077B2"/>
    <w:rsid w:val="0002630B"/>
    <w:rsid w:val="000335CC"/>
    <w:rsid w:val="0004261D"/>
    <w:rsid w:val="0005358F"/>
    <w:rsid w:val="00090DA0"/>
    <w:rsid w:val="000A55CE"/>
    <w:rsid w:val="000B048B"/>
    <w:rsid w:val="000B6ADC"/>
    <w:rsid w:val="000D1225"/>
    <w:rsid w:val="000D2E5E"/>
    <w:rsid w:val="000D5CEF"/>
    <w:rsid w:val="000F7930"/>
    <w:rsid w:val="00115240"/>
    <w:rsid w:val="00140323"/>
    <w:rsid w:val="00147135"/>
    <w:rsid w:val="00150CFE"/>
    <w:rsid w:val="00153F17"/>
    <w:rsid w:val="001704EF"/>
    <w:rsid w:val="001729AC"/>
    <w:rsid w:val="00172B64"/>
    <w:rsid w:val="001766B7"/>
    <w:rsid w:val="00180461"/>
    <w:rsid w:val="00181B21"/>
    <w:rsid w:val="0018249F"/>
    <w:rsid w:val="001939D4"/>
    <w:rsid w:val="00196F4C"/>
    <w:rsid w:val="001A3B90"/>
    <w:rsid w:val="001B49FB"/>
    <w:rsid w:val="001B627A"/>
    <w:rsid w:val="001C0146"/>
    <w:rsid w:val="001C231F"/>
    <w:rsid w:val="001C2E19"/>
    <w:rsid w:val="001C4430"/>
    <w:rsid w:val="001E02EC"/>
    <w:rsid w:val="001E7135"/>
    <w:rsid w:val="001F231B"/>
    <w:rsid w:val="001F4F72"/>
    <w:rsid w:val="00215C01"/>
    <w:rsid w:val="002251F3"/>
    <w:rsid w:val="00225B26"/>
    <w:rsid w:val="0023434F"/>
    <w:rsid w:val="002361E2"/>
    <w:rsid w:val="00250865"/>
    <w:rsid w:val="00276431"/>
    <w:rsid w:val="00282A7D"/>
    <w:rsid w:val="00282D40"/>
    <w:rsid w:val="00284669"/>
    <w:rsid w:val="0029003B"/>
    <w:rsid w:val="00297F77"/>
    <w:rsid w:val="002C3C02"/>
    <w:rsid w:val="002D44AD"/>
    <w:rsid w:val="002F3A90"/>
    <w:rsid w:val="002F561F"/>
    <w:rsid w:val="003002E2"/>
    <w:rsid w:val="00304EBF"/>
    <w:rsid w:val="00305FDD"/>
    <w:rsid w:val="00320970"/>
    <w:rsid w:val="0033532C"/>
    <w:rsid w:val="0034479B"/>
    <w:rsid w:val="0037290D"/>
    <w:rsid w:val="00390577"/>
    <w:rsid w:val="00391FB8"/>
    <w:rsid w:val="00395CB1"/>
    <w:rsid w:val="003A12FC"/>
    <w:rsid w:val="003B4443"/>
    <w:rsid w:val="003B48DA"/>
    <w:rsid w:val="003C06F1"/>
    <w:rsid w:val="003C32C8"/>
    <w:rsid w:val="003C66C1"/>
    <w:rsid w:val="003D7B71"/>
    <w:rsid w:val="003F1108"/>
    <w:rsid w:val="003F2A4E"/>
    <w:rsid w:val="00414BFD"/>
    <w:rsid w:val="00415864"/>
    <w:rsid w:val="004160C6"/>
    <w:rsid w:val="00416E2D"/>
    <w:rsid w:val="0041715E"/>
    <w:rsid w:val="00417ADE"/>
    <w:rsid w:val="0042299D"/>
    <w:rsid w:val="00425145"/>
    <w:rsid w:val="00425A53"/>
    <w:rsid w:val="004271EA"/>
    <w:rsid w:val="0045440D"/>
    <w:rsid w:val="00461631"/>
    <w:rsid w:val="00461E23"/>
    <w:rsid w:val="004711EB"/>
    <w:rsid w:val="00472C0B"/>
    <w:rsid w:val="0048460D"/>
    <w:rsid w:val="00490F23"/>
    <w:rsid w:val="004929D9"/>
    <w:rsid w:val="00495860"/>
    <w:rsid w:val="004A0396"/>
    <w:rsid w:val="004A154A"/>
    <w:rsid w:val="004B22E9"/>
    <w:rsid w:val="004B3650"/>
    <w:rsid w:val="004D1CC2"/>
    <w:rsid w:val="004E3C30"/>
    <w:rsid w:val="004F1625"/>
    <w:rsid w:val="004F7EBF"/>
    <w:rsid w:val="00503B31"/>
    <w:rsid w:val="0050709F"/>
    <w:rsid w:val="00510120"/>
    <w:rsid w:val="0051555C"/>
    <w:rsid w:val="00532184"/>
    <w:rsid w:val="00533EE9"/>
    <w:rsid w:val="00556C4F"/>
    <w:rsid w:val="005631FA"/>
    <w:rsid w:val="0056455F"/>
    <w:rsid w:val="005705FA"/>
    <w:rsid w:val="00573426"/>
    <w:rsid w:val="00580F3E"/>
    <w:rsid w:val="00583FFE"/>
    <w:rsid w:val="00584B5C"/>
    <w:rsid w:val="00586C2D"/>
    <w:rsid w:val="005A355F"/>
    <w:rsid w:val="005A50AE"/>
    <w:rsid w:val="005A5E72"/>
    <w:rsid w:val="005A6AF0"/>
    <w:rsid w:val="005B201C"/>
    <w:rsid w:val="005C231E"/>
    <w:rsid w:val="005C2582"/>
    <w:rsid w:val="005C5C00"/>
    <w:rsid w:val="005D1308"/>
    <w:rsid w:val="005E18A7"/>
    <w:rsid w:val="005E494A"/>
    <w:rsid w:val="00600359"/>
    <w:rsid w:val="00601EE8"/>
    <w:rsid w:val="006034A0"/>
    <w:rsid w:val="00603A14"/>
    <w:rsid w:val="00610667"/>
    <w:rsid w:val="00614B77"/>
    <w:rsid w:val="0062096D"/>
    <w:rsid w:val="006377F5"/>
    <w:rsid w:val="006379BA"/>
    <w:rsid w:val="006452EF"/>
    <w:rsid w:val="00661A40"/>
    <w:rsid w:val="00661D0E"/>
    <w:rsid w:val="006638AC"/>
    <w:rsid w:val="00667EB4"/>
    <w:rsid w:val="0067757B"/>
    <w:rsid w:val="00683789"/>
    <w:rsid w:val="006914FE"/>
    <w:rsid w:val="006972EE"/>
    <w:rsid w:val="00697DFC"/>
    <w:rsid w:val="006A381F"/>
    <w:rsid w:val="006A48DA"/>
    <w:rsid w:val="006B03C4"/>
    <w:rsid w:val="006B5F4D"/>
    <w:rsid w:val="006B6AA1"/>
    <w:rsid w:val="006B6D9C"/>
    <w:rsid w:val="006C1C56"/>
    <w:rsid w:val="006C27D4"/>
    <w:rsid w:val="006D0C23"/>
    <w:rsid w:val="006D1188"/>
    <w:rsid w:val="006D24F4"/>
    <w:rsid w:val="006D39B1"/>
    <w:rsid w:val="006D4EF1"/>
    <w:rsid w:val="006F462D"/>
    <w:rsid w:val="007049A9"/>
    <w:rsid w:val="007103F5"/>
    <w:rsid w:val="007140B3"/>
    <w:rsid w:val="0072339A"/>
    <w:rsid w:val="00726D32"/>
    <w:rsid w:val="007434A2"/>
    <w:rsid w:val="007611AB"/>
    <w:rsid w:val="007645D0"/>
    <w:rsid w:val="00765367"/>
    <w:rsid w:val="0078424C"/>
    <w:rsid w:val="00795520"/>
    <w:rsid w:val="007A2DE2"/>
    <w:rsid w:val="007A644A"/>
    <w:rsid w:val="007A7137"/>
    <w:rsid w:val="007B27D4"/>
    <w:rsid w:val="007C3254"/>
    <w:rsid w:val="007D279D"/>
    <w:rsid w:val="007D739C"/>
    <w:rsid w:val="007E03F7"/>
    <w:rsid w:val="007E5888"/>
    <w:rsid w:val="007F7DE4"/>
    <w:rsid w:val="00804932"/>
    <w:rsid w:val="0080575A"/>
    <w:rsid w:val="00810010"/>
    <w:rsid w:val="00812F99"/>
    <w:rsid w:val="00813EEE"/>
    <w:rsid w:val="0083279A"/>
    <w:rsid w:val="008554DA"/>
    <w:rsid w:val="0086153C"/>
    <w:rsid w:val="00871DF9"/>
    <w:rsid w:val="00875A9C"/>
    <w:rsid w:val="008817DC"/>
    <w:rsid w:val="008955E8"/>
    <w:rsid w:val="008A08DB"/>
    <w:rsid w:val="008A42E0"/>
    <w:rsid w:val="008B3EE5"/>
    <w:rsid w:val="008B66DE"/>
    <w:rsid w:val="008D0457"/>
    <w:rsid w:val="008D12A8"/>
    <w:rsid w:val="008D5C96"/>
    <w:rsid w:val="008D7132"/>
    <w:rsid w:val="008E22F3"/>
    <w:rsid w:val="008E393D"/>
    <w:rsid w:val="008E4E0D"/>
    <w:rsid w:val="008E6B0E"/>
    <w:rsid w:val="00902449"/>
    <w:rsid w:val="00902EE7"/>
    <w:rsid w:val="00907AD4"/>
    <w:rsid w:val="0091029F"/>
    <w:rsid w:val="009105E1"/>
    <w:rsid w:val="00912D6F"/>
    <w:rsid w:val="00913567"/>
    <w:rsid w:val="00922720"/>
    <w:rsid w:val="009251DD"/>
    <w:rsid w:val="00927036"/>
    <w:rsid w:val="009339A1"/>
    <w:rsid w:val="00942B44"/>
    <w:rsid w:val="00965C44"/>
    <w:rsid w:val="009660E5"/>
    <w:rsid w:val="0097271B"/>
    <w:rsid w:val="00972CDD"/>
    <w:rsid w:val="00977099"/>
    <w:rsid w:val="0099177C"/>
    <w:rsid w:val="009949DB"/>
    <w:rsid w:val="009A1573"/>
    <w:rsid w:val="009A2CCE"/>
    <w:rsid w:val="009B7C80"/>
    <w:rsid w:val="009C5764"/>
    <w:rsid w:val="009D4DFE"/>
    <w:rsid w:val="009E5EC2"/>
    <w:rsid w:val="009F22C0"/>
    <w:rsid w:val="009F5FBE"/>
    <w:rsid w:val="00A05CEE"/>
    <w:rsid w:val="00A1093E"/>
    <w:rsid w:val="00A11588"/>
    <w:rsid w:val="00A254C4"/>
    <w:rsid w:val="00A333D9"/>
    <w:rsid w:val="00A46460"/>
    <w:rsid w:val="00A50419"/>
    <w:rsid w:val="00A5054E"/>
    <w:rsid w:val="00A53345"/>
    <w:rsid w:val="00A5590B"/>
    <w:rsid w:val="00A55F49"/>
    <w:rsid w:val="00A5640D"/>
    <w:rsid w:val="00A723DF"/>
    <w:rsid w:val="00A731A8"/>
    <w:rsid w:val="00A73344"/>
    <w:rsid w:val="00A81CF9"/>
    <w:rsid w:val="00A81D20"/>
    <w:rsid w:val="00A850A0"/>
    <w:rsid w:val="00A85302"/>
    <w:rsid w:val="00A86760"/>
    <w:rsid w:val="00A86B80"/>
    <w:rsid w:val="00A90345"/>
    <w:rsid w:val="00A94B1E"/>
    <w:rsid w:val="00AA2DC5"/>
    <w:rsid w:val="00AB08D3"/>
    <w:rsid w:val="00AB2F03"/>
    <w:rsid w:val="00AB5B1E"/>
    <w:rsid w:val="00AC1B47"/>
    <w:rsid w:val="00AC5539"/>
    <w:rsid w:val="00AC7004"/>
    <w:rsid w:val="00AD3222"/>
    <w:rsid w:val="00AE0D4B"/>
    <w:rsid w:val="00AE76B8"/>
    <w:rsid w:val="00AF24BB"/>
    <w:rsid w:val="00AF57F1"/>
    <w:rsid w:val="00B021D4"/>
    <w:rsid w:val="00B026FF"/>
    <w:rsid w:val="00B1201C"/>
    <w:rsid w:val="00B14503"/>
    <w:rsid w:val="00B15C98"/>
    <w:rsid w:val="00B217D0"/>
    <w:rsid w:val="00B23357"/>
    <w:rsid w:val="00B27C0C"/>
    <w:rsid w:val="00B33D7A"/>
    <w:rsid w:val="00B348B2"/>
    <w:rsid w:val="00B37A68"/>
    <w:rsid w:val="00B56CEC"/>
    <w:rsid w:val="00B616A9"/>
    <w:rsid w:val="00B6498D"/>
    <w:rsid w:val="00B654D6"/>
    <w:rsid w:val="00B77767"/>
    <w:rsid w:val="00B80C13"/>
    <w:rsid w:val="00B83E19"/>
    <w:rsid w:val="00B8432D"/>
    <w:rsid w:val="00B854A0"/>
    <w:rsid w:val="00B85691"/>
    <w:rsid w:val="00B86554"/>
    <w:rsid w:val="00B86E8D"/>
    <w:rsid w:val="00B976D7"/>
    <w:rsid w:val="00BA1C10"/>
    <w:rsid w:val="00BA1CAA"/>
    <w:rsid w:val="00BA38F3"/>
    <w:rsid w:val="00BA4CAD"/>
    <w:rsid w:val="00BA7237"/>
    <w:rsid w:val="00BB12BD"/>
    <w:rsid w:val="00BB1CD8"/>
    <w:rsid w:val="00BB4537"/>
    <w:rsid w:val="00BB6662"/>
    <w:rsid w:val="00BB6ED0"/>
    <w:rsid w:val="00BC4A9A"/>
    <w:rsid w:val="00C10747"/>
    <w:rsid w:val="00C304B4"/>
    <w:rsid w:val="00C378D2"/>
    <w:rsid w:val="00C44A1A"/>
    <w:rsid w:val="00C51CCE"/>
    <w:rsid w:val="00C52A54"/>
    <w:rsid w:val="00C54B6A"/>
    <w:rsid w:val="00C64550"/>
    <w:rsid w:val="00C657B2"/>
    <w:rsid w:val="00C65A47"/>
    <w:rsid w:val="00C6672A"/>
    <w:rsid w:val="00C66F4F"/>
    <w:rsid w:val="00C70141"/>
    <w:rsid w:val="00C804B5"/>
    <w:rsid w:val="00CA1112"/>
    <w:rsid w:val="00CA4582"/>
    <w:rsid w:val="00CC1EEC"/>
    <w:rsid w:val="00CC2479"/>
    <w:rsid w:val="00CC624C"/>
    <w:rsid w:val="00CD37D5"/>
    <w:rsid w:val="00CD77AE"/>
    <w:rsid w:val="00CD7A38"/>
    <w:rsid w:val="00CF4FA4"/>
    <w:rsid w:val="00D004B5"/>
    <w:rsid w:val="00D013FE"/>
    <w:rsid w:val="00D020ED"/>
    <w:rsid w:val="00D031BF"/>
    <w:rsid w:val="00D10617"/>
    <w:rsid w:val="00D1779A"/>
    <w:rsid w:val="00D37C59"/>
    <w:rsid w:val="00D41653"/>
    <w:rsid w:val="00D50119"/>
    <w:rsid w:val="00D6140B"/>
    <w:rsid w:val="00D620A4"/>
    <w:rsid w:val="00DA6FC3"/>
    <w:rsid w:val="00DB082B"/>
    <w:rsid w:val="00DC0A73"/>
    <w:rsid w:val="00DC6051"/>
    <w:rsid w:val="00DE236F"/>
    <w:rsid w:val="00DF1305"/>
    <w:rsid w:val="00DF51FA"/>
    <w:rsid w:val="00E0443B"/>
    <w:rsid w:val="00E129EE"/>
    <w:rsid w:val="00E27060"/>
    <w:rsid w:val="00E33EDD"/>
    <w:rsid w:val="00E548A3"/>
    <w:rsid w:val="00E90630"/>
    <w:rsid w:val="00EA095C"/>
    <w:rsid w:val="00EA0DD0"/>
    <w:rsid w:val="00EA1978"/>
    <w:rsid w:val="00EA657D"/>
    <w:rsid w:val="00EB3F6D"/>
    <w:rsid w:val="00EC6C8F"/>
    <w:rsid w:val="00ED380E"/>
    <w:rsid w:val="00EE5612"/>
    <w:rsid w:val="00EE69D3"/>
    <w:rsid w:val="00EE7914"/>
    <w:rsid w:val="00EF298B"/>
    <w:rsid w:val="00EF5974"/>
    <w:rsid w:val="00F10EE2"/>
    <w:rsid w:val="00F1564E"/>
    <w:rsid w:val="00F36F07"/>
    <w:rsid w:val="00F468C5"/>
    <w:rsid w:val="00F51D1C"/>
    <w:rsid w:val="00F53D6A"/>
    <w:rsid w:val="00F5418C"/>
    <w:rsid w:val="00F57545"/>
    <w:rsid w:val="00F9194A"/>
    <w:rsid w:val="00F91E2F"/>
    <w:rsid w:val="00FB1739"/>
    <w:rsid w:val="00FB5E22"/>
    <w:rsid w:val="00FD0667"/>
    <w:rsid w:val="00FD2179"/>
    <w:rsid w:val="00FD272E"/>
    <w:rsid w:val="00FE1A73"/>
    <w:rsid w:val="00FE61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2E9B1F"/>
  <w15:docId w15:val="{F29E8669-F006-4A9E-AD33-259333464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n-US"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624C"/>
    <w:pPr>
      <w:spacing w:before="0"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72339A"/>
    <w:pPr>
      <w:pBdr>
        <w:top w:val="single" w:sz="24" w:space="0" w:color="E84C22" w:themeColor="accent1"/>
        <w:left w:val="single" w:sz="24" w:space="0" w:color="E84C22" w:themeColor="accent1"/>
        <w:bottom w:val="single" w:sz="24" w:space="0" w:color="E84C22" w:themeColor="accent1"/>
        <w:right w:val="single" w:sz="24" w:space="0" w:color="E84C22" w:themeColor="accent1"/>
      </w:pBdr>
      <w:shd w:val="clear" w:color="auto" w:fill="E84C22" w:themeFill="accent1"/>
      <w:spacing w:before="100" w:line="276" w:lineRule="auto"/>
      <w:outlineLvl w:val="0"/>
    </w:pPr>
    <w:rPr>
      <w:rFonts w:asciiTheme="minorHAnsi" w:eastAsiaTheme="minorHAnsi" w:hAnsiTheme="minorHAnsi" w:cstheme="minorBidi"/>
      <w:caps/>
      <w:color w:val="FFFFFF" w:themeColor="background1"/>
      <w:spacing w:val="15"/>
      <w:sz w:val="22"/>
      <w:szCs w:val="22"/>
    </w:rPr>
  </w:style>
  <w:style w:type="paragraph" w:styleId="Heading2">
    <w:name w:val="heading 2"/>
    <w:basedOn w:val="Normal"/>
    <w:next w:val="Normal"/>
    <w:link w:val="Heading2Char"/>
    <w:uiPriority w:val="9"/>
    <w:semiHidden/>
    <w:unhideWhenUsed/>
    <w:qFormat/>
    <w:rsid w:val="0072339A"/>
    <w:pPr>
      <w:pBdr>
        <w:top w:val="single" w:sz="24" w:space="0" w:color="FADAD2" w:themeColor="accent1" w:themeTint="33"/>
        <w:left w:val="single" w:sz="24" w:space="0" w:color="FADAD2" w:themeColor="accent1" w:themeTint="33"/>
        <w:bottom w:val="single" w:sz="24" w:space="0" w:color="FADAD2" w:themeColor="accent1" w:themeTint="33"/>
        <w:right w:val="single" w:sz="24" w:space="0" w:color="FADAD2" w:themeColor="accent1" w:themeTint="33"/>
      </w:pBdr>
      <w:shd w:val="clear" w:color="auto" w:fill="FADAD2" w:themeFill="accent1" w:themeFillTint="33"/>
      <w:spacing w:before="100" w:line="276" w:lineRule="auto"/>
      <w:outlineLvl w:val="1"/>
    </w:pPr>
    <w:rPr>
      <w:rFonts w:asciiTheme="minorHAnsi" w:eastAsiaTheme="minorHAnsi" w:hAnsiTheme="minorHAnsi" w:cstheme="minorBidi"/>
      <w:caps/>
      <w:spacing w:val="15"/>
      <w:sz w:val="20"/>
      <w:szCs w:val="20"/>
    </w:rPr>
  </w:style>
  <w:style w:type="paragraph" w:styleId="Heading3">
    <w:name w:val="heading 3"/>
    <w:basedOn w:val="Normal"/>
    <w:next w:val="Normal"/>
    <w:link w:val="Heading3Char"/>
    <w:uiPriority w:val="9"/>
    <w:semiHidden/>
    <w:unhideWhenUsed/>
    <w:qFormat/>
    <w:rsid w:val="0072339A"/>
    <w:pPr>
      <w:pBdr>
        <w:top w:val="single" w:sz="6" w:space="2" w:color="E84C22" w:themeColor="accent1"/>
      </w:pBdr>
      <w:spacing w:before="300" w:line="276" w:lineRule="auto"/>
      <w:outlineLvl w:val="2"/>
    </w:pPr>
    <w:rPr>
      <w:rFonts w:asciiTheme="minorHAnsi" w:eastAsiaTheme="minorHAnsi" w:hAnsiTheme="minorHAnsi" w:cstheme="minorBidi"/>
      <w:caps/>
      <w:color w:val="77230C" w:themeColor="accent1" w:themeShade="7F"/>
      <w:spacing w:val="15"/>
      <w:sz w:val="20"/>
      <w:szCs w:val="20"/>
    </w:rPr>
  </w:style>
  <w:style w:type="paragraph" w:styleId="Heading4">
    <w:name w:val="heading 4"/>
    <w:basedOn w:val="Normal"/>
    <w:next w:val="Normal"/>
    <w:link w:val="Heading4Char"/>
    <w:uiPriority w:val="9"/>
    <w:semiHidden/>
    <w:unhideWhenUsed/>
    <w:qFormat/>
    <w:rsid w:val="0072339A"/>
    <w:pPr>
      <w:pBdr>
        <w:top w:val="dotted" w:sz="6" w:space="2" w:color="E84C22" w:themeColor="accent1"/>
      </w:pBdr>
      <w:spacing w:before="200" w:line="276" w:lineRule="auto"/>
      <w:outlineLvl w:val="3"/>
    </w:pPr>
    <w:rPr>
      <w:rFonts w:asciiTheme="minorHAnsi" w:eastAsiaTheme="minorHAnsi" w:hAnsiTheme="minorHAnsi" w:cstheme="minorBidi"/>
      <w:caps/>
      <w:color w:val="B43412" w:themeColor="accent1" w:themeShade="BF"/>
      <w:spacing w:val="10"/>
      <w:sz w:val="20"/>
      <w:szCs w:val="20"/>
    </w:rPr>
  </w:style>
  <w:style w:type="paragraph" w:styleId="Heading5">
    <w:name w:val="heading 5"/>
    <w:basedOn w:val="Normal"/>
    <w:next w:val="Normal"/>
    <w:link w:val="Heading5Char"/>
    <w:uiPriority w:val="9"/>
    <w:semiHidden/>
    <w:unhideWhenUsed/>
    <w:qFormat/>
    <w:rsid w:val="0072339A"/>
    <w:pPr>
      <w:pBdr>
        <w:bottom w:val="single" w:sz="6" w:space="1" w:color="E84C22" w:themeColor="accent1"/>
      </w:pBdr>
      <w:spacing w:before="200" w:line="276" w:lineRule="auto"/>
      <w:outlineLvl w:val="4"/>
    </w:pPr>
    <w:rPr>
      <w:rFonts w:asciiTheme="minorHAnsi" w:eastAsiaTheme="minorHAnsi" w:hAnsiTheme="minorHAnsi" w:cstheme="minorBidi"/>
      <w:caps/>
      <w:color w:val="B43412" w:themeColor="accent1" w:themeShade="BF"/>
      <w:spacing w:val="10"/>
      <w:sz w:val="20"/>
      <w:szCs w:val="20"/>
    </w:rPr>
  </w:style>
  <w:style w:type="paragraph" w:styleId="Heading6">
    <w:name w:val="heading 6"/>
    <w:basedOn w:val="Normal"/>
    <w:next w:val="Normal"/>
    <w:link w:val="Heading6Char"/>
    <w:uiPriority w:val="9"/>
    <w:semiHidden/>
    <w:unhideWhenUsed/>
    <w:qFormat/>
    <w:rsid w:val="0072339A"/>
    <w:pPr>
      <w:pBdr>
        <w:bottom w:val="dotted" w:sz="6" w:space="1" w:color="E84C22" w:themeColor="accent1"/>
      </w:pBdr>
      <w:spacing w:before="200" w:line="276" w:lineRule="auto"/>
      <w:outlineLvl w:val="5"/>
    </w:pPr>
    <w:rPr>
      <w:rFonts w:asciiTheme="minorHAnsi" w:eastAsiaTheme="minorHAnsi" w:hAnsiTheme="minorHAnsi" w:cstheme="minorBidi"/>
      <w:caps/>
      <w:color w:val="B43412" w:themeColor="accent1" w:themeShade="BF"/>
      <w:spacing w:val="10"/>
      <w:sz w:val="20"/>
      <w:szCs w:val="20"/>
    </w:rPr>
  </w:style>
  <w:style w:type="paragraph" w:styleId="Heading7">
    <w:name w:val="heading 7"/>
    <w:basedOn w:val="Normal"/>
    <w:next w:val="Normal"/>
    <w:link w:val="Heading7Char"/>
    <w:uiPriority w:val="9"/>
    <w:semiHidden/>
    <w:unhideWhenUsed/>
    <w:qFormat/>
    <w:rsid w:val="0072339A"/>
    <w:pPr>
      <w:spacing w:before="200" w:line="276" w:lineRule="auto"/>
      <w:outlineLvl w:val="6"/>
    </w:pPr>
    <w:rPr>
      <w:rFonts w:asciiTheme="minorHAnsi" w:eastAsiaTheme="minorHAnsi" w:hAnsiTheme="minorHAnsi" w:cstheme="minorBidi"/>
      <w:caps/>
      <w:color w:val="B43412" w:themeColor="accent1" w:themeShade="BF"/>
      <w:spacing w:val="10"/>
      <w:sz w:val="20"/>
      <w:szCs w:val="20"/>
    </w:rPr>
  </w:style>
  <w:style w:type="paragraph" w:styleId="Heading8">
    <w:name w:val="heading 8"/>
    <w:basedOn w:val="Normal"/>
    <w:next w:val="Normal"/>
    <w:link w:val="Heading8Char"/>
    <w:uiPriority w:val="9"/>
    <w:semiHidden/>
    <w:unhideWhenUsed/>
    <w:qFormat/>
    <w:rsid w:val="0072339A"/>
    <w:pPr>
      <w:spacing w:before="200" w:line="276" w:lineRule="auto"/>
      <w:outlineLvl w:val="7"/>
    </w:pPr>
    <w:rPr>
      <w:rFonts w:asciiTheme="minorHAnsi" w:eastAsiaTheme="minorHAnsi" w:hAnsiTheme="minorHAnsi" w:cstheme="minorBidi"/>
      <w:caps/>
      <w:spacing w:val="10"/>
      <w:sz w:val="18"/>
      <w:szCs w:val="18"/>
    </w:rPr>
  </w:style>
  <w:style w:type="paragraph" w:styleId="Heading9">
    <w:name w:val="heading 9"/>
    <w:basedOn w:val="Normal"/>
    <w:next w:val="Normal"/>
    <w:link w:val="Heading9Char"/>
    <w:uiPriority w:val="9"/>
    <w:semiHidden/>
    <w:unhideWhenUsed/>
    <w:qFormat/>
    <w:rsid w:val="0072339A"/>
    <w:pPr>
      <w:spacing w:before="200" w:line="276" w:lineRule="auto"/>
      <w:outlineLvl w:val="8"/>
    </w:pPr>
    <w:rPr>
      <w:rFonts w:asciiTheme="minorHAnsi" w:eastAsiaTheme="minorHAnsi" w:hAnsiTheme="minorHAnsi" w:cstheme="minorBidi"/>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339A"/>
    <w:rPr>
      <w:caps/>
      <w:color w:val="FFFFFF" w:themeColor="background1"/>
      <w:spacing w:val="15"/>
      <w:sz w:val="22"/>
      <w:szCs w:val="22"/>
      <w:shd w:val="clear" w:color="auto" w:fill="E84C22" w:themeFill="accent1"/>
    </w:rPr>
  </w:style>
  <w:style w:type="character" w:customStyle="1" w:styleId="Heading2Char">
    <w:name w:val="Heading 2 Char"/>
    <w:basedOn w:val="DefaultParagraphFont"/>
    <w:link w:val="Heading2"/>
    <w:uiPriority w:val="9"/>
    <w:semiHidden/>
    <w:rsid w:val="0072339A"/>
    <w:rPr>
      <w:caps/>
      <w:spacing w:val="15"/>
      <w:shd w:val="clear" w:color="auto" w:fill="FADAD2" w:themeFill="accent1" w:themeFillTint="33"/>
    </w:rPr>
  </w:style>
  <w:style w:type="character" w:customStyle="1" w:styleId="Heading3Char">
    <w:name w:val="Heading 3 Char"/>
    <w:basedOn w:val="DefaultParagraphFont"/>
    <w:link w:val="Heading3"/>
    <w:uiPriority w:val="9"/>
    <w:semiHidden/>
    <w:rsid w:val="0072339A"/>
    <w:rPr>
      <w:caps/>
      <w:color w:val="77230C" w:themeColor="accent1" w:themeShade="7F"/>
      <w:spacing w:val="15"/>
    </w:rPr>
  </w:style>
  <w:style w:type="character" w:customStyle="1" w:styleId="Heading4Char">
    <w:name w:val="Heading 4 Char"/>
    <w:basedOn w:val="DefaultParagraphFont"/>
    <w:link w:val="Heading4"/>
    <w:uiPriority w:val="9"/>
    <w:semiHidden/>
    <w:rsid w:val="0072339A"/>
    <w:rPr>
      <w:caps/>
      <w:color w:val="B43412" w:themeColor="accent1" w:themeShade="BF"/>
      <w:spacing w:val="10"/>
    </w:rPr>
  </w:style>
  <w:style w:type="character" w:customStyle="1" w:styleId="Heading5Char">
    <w:name w:val="Heading 5 Char"/>
    <w:basedOn w:val="DefaultParagraphFont"/>
    <w:link w:val="Heading5"/>
    <w:uiPriority w:val="9"/>
    <w:semiHidden/>
    <w:rsid w:val="0072339A"/>
    <w:rPr>
      <w:caps/>
      <w:color w:val="B43412" w:themeColor="accent1" w:themeShade="BF"/>
      <w:spacing w:val="10"/>
    </w:rPr>
  </w:style>
  <w:style w:type="character" w:customStyle="1" w:styleId="Heading6Char">
    <w:name w:val="Heading 6 Char"/>
    <w:basedOn w:val="DefaultParagraphFont"/>
    <w:link w:val="Heading6"/>
    <w:uiPriority w:val="9"/>
    <w:semiHidden/>
    <w:rsid w:val="0072339A"/>
    <w:rPr>
      <w:caps/>
      <w:color w:val="B43412" w:themeColor="accent1" w:themeShade="BF"/>
      <w:spacing w:val="10"/>
    </w:rPr>
  </w:style>
  <w:style w:type="character" w:customStyle="1" w:styleId="Heading7Char">
    <w:name w:val="Heading 7 Char"/>
    <w:basedOn w:val="DefaultParagraphFont"/>
    <w:link w:val="Heading7"/>
    <w:uiPriority w:val="9"/>
    <w:semiHidden/>
    <w:rsid w:val="0072339A"/>
    <w:rPr>
      <w:caps/>
      <w:color w:val="B43412" w:themeColor="accent1" w:themeShade="BF"/>
      <w:spacing w:val="10"/>
    </w:rPr>
  </w:style>
  <w:style w:type="character" w:customStyle="1" w:styleId="Heading8Char">
    <w:name w:val="Heading 8 Char"/>
    <w:basedOn w:val="DefaultParagraphFont"/>
    <w:link w:val="Heading8"/>
    <w:uiPriority w:val="9"/>
    <w:semiHidden/>
    <w:rsid w:val="0072339A"/>
    <w:rPr>
      <w:caps/>
      <w:spacing w:val="10"/>
      <w:sz w:val="18"/>
      <w:szCs w:val="18"/>
    </w:rPr>
  </w:style>
  <w:style w:type="character" w:customStyle="1" w:styleId="Heading9Char">
    <w:name w:val="Heading 9 Char"/>
    <w:basedOn w:val="DefaultParagraphFont"/>
    <w:link w:val="Heading9"/>
    <w:uiPriority w:val="9"/>
    <w:semiHidden/>
    <w:rsid w:val="0072339A"/>
    <w:rPr>
      <w:i/>
      <w:iCs/>
      <w:caps/>
      <w:spacing w:val="10"/>
      <w:sz w:val="18"/>
      <w:szCs w:val="18"/>
    </w:rPr>
  </w:style>
  <w:style w:type="paragraph" w:styleId="Caption">
    <w:name w:val="caption"/>
    <w:basedOn w:val="Normal"/>
    <w:next w:val="Normal"/>
    <w:uiPriority w:val="35"/>
    <w:semiHidden/>
    <w:unhideWhenUsed/>
    <w:qFormat/>
    <w:rsid w:val="0072339A"/>
    <w:pPr>
      <w:spacing w:before="100" w:after="200" w:line="276" w:lineRule="auto"/>
    </w:pPr>
    <w:rPr>
      <w:rFonts w:asciiTheme="minorHAnsi" w:eastAsiaTheme="minorHAnsi" w:hAnsiTheme="minorHAnsi" w:cstheme="minorBidi"/>
      <w:b/>
      <w:bCs/>
      <w:color w:val="B43412" w:themeColor="accent1" w:themeShade="BF"/>
      <w:sz w:val="16"/>
      <w:szCs w:val="16"/>
    </w:rPr>
  </w:style>
  <w:style w:type="paragraph" w:styleId="Title">
    <w:name w:val="Title"/>
    <w:basedOn w:val="Normal"/>
    <w:next w:val="Normal"/>
    <w:link w:val="TitleChar"/>
    <w:uiPriority w:val="10"/>
    <w:qFormat/>
    <w:rsid w:val="0072339A"/>
    <w:pPr>
      <w:spacing w:line="276" w:lineRule="auto"/>
    </w:pPr>
    <w:rPr>
      <w:rFonts w:asciiTheme="majorHAnsi" w:eastAsiaTheme="majorEastAsia" w:hAnsiTheme="majorHAnsi" w:cstheme="majorBidi"/>
      <w:caps/>
      <w:color w:val="E84C22" w:themeColor="accent1"/>
      <w:spacing w:val="10"/>
      <w:sz w:val="52"/>
      <w:szCs w:val="52"/>
    </w:rPr>
  </w:style>
  <w:style w:type="character" w:customStyle="1" w:styleId="TitleChar">
    <w:name w:val="Title Char"/>
    <w:basedOn w:val="DefaultParagraphFont"/>
    <w:link w:val="Title"/>
    <w:uiPriority w:val="10"/>
    <w:rsid w:val="0072339A"/>
    <w:rPr>
      <w:rFonts w:asciiTheme="majorHAnsi" w:eastAsiaTheme="majorEastAsia" w:hAnsiTheme="majorHAnsi" w:cstheme="majorBidi"/>
      <w:caps/>
      <w:color w:val="E84C22" w:themeColor="accent1"/>
      <w:spacing w:val="10"/>
      <w:sz w:val="52"/>
      <w:szCs w:val="52"/>
    </w:rPr>
  </w:style>
  <w:style w:type="paragraph" w:styleId="Subtitle">
    <w:name w:val="Subtitle"/>
    <w:basedOn w:val="Normal"/>
    <w:next w:val="Normal"/>
    <w:link w:val="SubtitleChar"/>
    <w:uiPriority w:val="11"/>
    <w:qFormat/>
    <w:rsid w:val="0072339A"/>
    <w:pPr>
      <w:spacing w:after="500"/>
    </w:pPr>
    <w:rPr>
      <w:rFonts w:asciiTheme="minorHAnsi" w:eastAsiaTheme="minorHAnsi" w:hAnsiTheme="minorHAnsi" w:cstheme="minorBidi"/>
      <w:caps/>
      <w:color w:val="595959" w:themeColor="text1" w:themeTint="A6"/>
      <w:spacing w:val="10"/>
      <w:sz w:val="21"/>
      <w:szCs w:val="21"/>
    </w:rPr>
  </w:style>
  <w:style w:type="character" w:customStyle="1" w:styleId="SubtitleChar">
    <w:name w:val="Subtitle Char"/>
    <w:basedOn w:val="DefaultParagraphFont"/>
    <w:link w:val="Subtitle"/>
    <w:uiPriority w:val="11"/>
    <w:rsid w:val="0072339A"/>
    <w:rPr>
      <w:caps/>
      <w:color w:val="595959" w:themeColor="text1" w:themeTint="A6"/>
      <w:spacing w:val="10"/>
      <w:sz w:val="21"/>
      <w:szCs w:val="21"/>
    </w:rPr>
  </w:style>
  <w:style w:type="character" w:styleId="Strong">
    <w:name w:val="Strong"/>
    <w:uiPriority w:val="22"/>
    <w:qFormat/>
    <w:rsid w:val="0072339A"/>
    <w:rPr>
      <w:b/>
      <w:bCs/>
    </w:rPr>
  </w:style>
  <w:style w:type="character" w:styleId="Emphasis">
    <w:name w:val="Emphasis"/>
    <w:uiPriority w:val="20"/>
    <w:qFormat/>
    <w:rsid w:val="0072339A"/>
    <w:rPr>
      <w:caps/>
      <w:color w:val="77230C" w:themeColor="accent1" w:themeShade="7F"/>
      <w:spacing w:val="5"/>
    </w:rPr>
  </w:style>
  <w:style w:type="paragraph" w:styleId="NoSpacing">
    <w:name w:val="No Spacing"/>
    <w:uiPriority w:val="1"/>
    <w:qFormat/>
    <w:rsid w:val="0072339A"/>
    <w:pPr>
      <w:spacing w:after="0" w:line="240" w:lineRule="auto"/>
    </w:pPr>
  </w:style>
  <w:style w:type="paragraph" w:styleId="Quote">
    <w:name w:val="Quote"/>
    <w:basedOn w:val="Normal"/>
    <w:next w:val="Normal"/>
    <w:link w:val="QuoteChar"/>
    <w:uiPriority w:val="29"/>
    <w:qFormat/>
    <w:rsid w:val="0072339A"/>
    <w:pPr>
      <w:spacing w:before="100" w:after="200" w:line="276" w:lineRule="auto"/>
    </w:pPr>
    <w:rPr>
      <w:rFonts w:asciiTheme="minorHAnsi" w:eastAsiaTheme="minorHAnsi" w:hAnsiTheme="minorHAnsi" w:cstheme="minorBidi"/>
      <w:i/>
      <w:iCs/>
    </w:rPr>
  </w:style>
  <w:style w:type="character" w:customStyle="1" w:styleId="QuoteChar">
    <w:name w:val="Quote Char"/>
    <w:basedOn w:val="DefaultParagraphFont"/>
    <w:link w:val="Quote"/>
    <w:uiPriority w:val="29"/>
    <w:rsid w:val="0072339A"/>
    <w:rPr>
      <w:i/>
      <w:iCs/>
      <w:sz w:val="24"/>
      <w:szCs w:val="24"/>
    </w:rPr>
  </w:style>
  <w:style w:type="paragraph" w:styleId="IntenseQuote">
    <w:name w:val="Intense Quote"/>
    <w:basedOn w:val="Normal"/>
    <w:next w:val="Normal"/>
    <w:link w:val="IntenseQuoteChar"/>
    <w:uiPriority w:val="30"/>
    <w:qFormat/>
    <w:rsid w:val="0072339A"/>
    <w:pPr>
      <w:spacing w:before="240" w:after="240"/>
      <w:ind w:left="1080" w:right="1080"/>
      <w:jc w:val="center"/>
    </w:pPr>
    <w:rPr>
      <w:rFonts w:asciiTheme="minorHAnsi" w:eastAsiaTheme="minorHAnsi" w:hAnsiTheme="minorHAnsi" w:cstheme="minorBidi"/>
      <w:color w:val="E84C22" w:themeColor="accent1"/>
    </w:rPr>
  </w:style>
  <w:style w:type="character" w:customStyle="1" w:styleId="IntenseQuoteChar">
    <w:name w:val="Intense Quote Char"/>
    <w:basedOn w:val="DefaultParagraphFont"/>
    <w:link w:val="IntenseQuote"/>
    <w:uiPriority w:val="30"/>
    <w:rsid w:val="0072339A"/>
    <w:rPr>
      <w:color w:val="E84C22" w:themeColor="accent1"/>
      <w:sz w:val="24"/>
      <w:szCs w:val="24"/>
    </w:rPr>
  </w:style>
  <w:style w:type="character" w:styleId="SubtleEmphasis">
    <w:name w:val="Subtle Emphasis"/>
    <w:uiPriority w:val="19"/>
    <w:qFormat/>
    <w:rsid w:val="0072339A"/>
    <w:rPr>
      <w:i/>
      <w:iCs/>
      <w:color w:val="77230C" w:themeColor="accent1" w:themeShade="7F"/>
    </w:rPr>
  </w:style>
  <w:style w:type="character" w:styleId="IntenseEmphasis">
    <w:name w:val="Intense Emphasis"/>
    <w:uiPriority w:val="21"/>
    <w:qFormat/>
    <w:rsid w:val="0072339A"/>
    <w:rPr>
      <w:b/>
      <w:bCs/>
      <w:caps/>
      <w:color w:val="77230C" w:themeColor="accent1" w:themeShade="7F"/>
      <w:spacing w:val="10"/>
    </w:rPr>
  </w:style>
  <w:style w:type="character" w:styleId="SubtleReference">
    <w:name w:val="Subtle Reference"/>
    <w:uiPriority w:val="31"/>
    <w:qFormat/>
    <w:rsid w:val="0072339A"/>
    <w:rPr>
      <w:b/>
      <w:bCs/>
      <w:color w:val="E84C22" w:themeColor="accent1"/>
    </w:rPr>
  </w:style>
  <w:style w:type="character" w:styleId="IntenseReference">
    <w:name w:val="Intense Reference"/>
    <w:uiPriority w:val="32"/>
    <w:qFormat/>
    <w:rsid w:val="0072339A"/>
    <w:rPr>
      <w:b/>
      <w:bCs/>
      <w:i/>
      <w:iCs/>
      <w:caps/>
      <w:color w:val="E84C22" w:themeColor="accent1"/>
    </w:rPr>
  </w:style>
  <w:style w:type="character" w:styleId="BookTitle">
    <w:name w:val="Book Title"/>
    <w:uiPriority w:val="33"/>
    <w:qFormat/>
    <w:rsid w:val="0072339A"/>
    <w:rPr>
      <w:b/>
      <w:bCs/>
      <w:i/>
      <w:iCs/>
      <w:spacing w:val="0"/>
    </w:rPr>
  </w:style>
  <w:style w:type="paragraph" w:styleId="TOCHeading">
    <w:name w:val="TOC Heading"/>
    <w:basedOn w:val="Heading1"/>
    <w:next w:val="Normal"/>
    <w:uiPriority w:val="39"/>
    <w:semiHidden/>
    <w:unhideWhenUsed/>
    <w:qFormat/>
    <w:rsid w:val="0072339A"/>
    <w:pPr>
      <w:outlineLvl w:val="9"/>
    </w:pPr>
  </w:style>
  <w:style w:type="paragraph" w:styleId="BalloonText">
    <w:name w:val="Balloon Text"/>
    <w:basedOn w:val="Normal"/>
    <w:link w:val="BalloonTextChar"/>
    <w:uiPriority w:val="99"/>
    <w:semiHidden/>
    <w:unhideWhenUsed/>
    <w:rsid w:val="005C258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2582"/>
    <w:rPr>
      <w:rFonts w:ascii="Segoe UI" w:eastAsia="Times New Roman" w:hAnsi="Segoe UI" w:cs="Segoe UI"/>
      <w:sz w:val="18"/>
      <w:szCs w:val="18"/>
    </w:rPr>
  </w:style>
  <w:style w:type="paragraph" w:styleId="ListParagraph">
    <w:name w:val="List Paragraph"/>
    <w:basedOn w:val="Normal"/>
    <w:uiPriority w:val="34"/>
    <w:qFormat/>
    <w:rsid w:val="00CD77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Red Orange">
      <a:dk1>
        <a:sysClr val="windowText" lastClr="000000"/>
      </a:dk1>
      <a:lt1>
        <a:sysClr val="window" lastClr="FFFFFF"/>
      </a:lt1>
      <a:dk2>
        <a:srgbClr val="505046"/>
      </a:dk2>
      <a:lt2>
        <a:srgbClr val="EEECE1"/>
      </a:lt2>
      <a:accent1>
        <a:srgbClr val="E84C22"/>
      </a:accent1>
      <a:accent2>
        <a:srgbClr val="FFBD47"/>
      </a:accent2>
      <a:accent3>
        <a:srgbClr val="B64926"/>
      </a:accent3>
      <a:accent4>
        <a:srgbClr val="FF8427"/>
      </a:accent4>
      <a:accent5>
        <a:srgbClr val="CC9900"/>
      </a:accent5>
      <a:accent6>
        <a:srgbClr val="B22600"/>
      </a:accent6>
      <a:hlink>
        <a:srgbClr val="CC9900"/>
      </a:hlink>
      <a:folHlink>
        <a:srgbClr val="666699"/>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A367B2-3AB6-49CF-9DA6-084BCEE450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542</Words>
  <Characters>3095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Kaymie DeCento</dc:creator>
  <cp:keywords/>
  <dc:description/>
  <cp:lastModifiedBy>Liz Giles</cp:lastModifiedBy>
  <cp:revision>2</cp:revision>
  <cp:lastPrinted>2020-11-12T20:55:00Z</cp:lastPrinted>
  <dcterms:created xsi:type="dcterms:W3CDTF">2021-11-18T20:30:00Z</dcterms:created>
  <dcterms:modified xsi:type="dcterms:W3CDTF">2021-11-18T20:30:00Z</dcterms:modified>
</cp:coreProperties>
</file>