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E214E" w14:textId="631B0FBA" w:rsidR="00CC624C" w:rsidRDefault="00C44A1A" w:rsidP="008554DA">
      <w:pPr>
        <w:jc w:val="center"/>
      </w:pPr>
      <w:r>
        <w:t>P</w:t>
      </w:r>
      <w:r w:rsidR="00CC624C">
        <w:t>ARKER COUNTY EMERGENCY SERVICES DISTRICT NO</w:t>
      </w:r>
      <w:r w:rsidR="00D004B5">
        <w:t>.</w:t>
      </w:r>
      <w:r w:rsidR="00CC624C">
        <w:t xml:space="preserve"> 1</w:t>
      </w:r>
    </w:p>
    <w:p w14:paraId="07409C89" w14:textId="5180AB5B" w:rsidR="00CC624C" w:rsidRDefault="00CC624C" w:rsidP="00CC624C">
      <w:pPr>
        <w:jc w:val="center"/>
        <w:rPr>
          <w:b/>
        </w:rPr>
      </w:pPr>
      <w:r>
        <w:rPr>
          <w:b/>
        </w:rPr>
        <w:t>BOARD OF COMMISSIONERS MEETING MINUTES FOR</w:t>
      </w:r>
    </w:p>
    <w:p w14:paraId="503AB0BA" w14:textId="77777777" w:rsidR="00CD77AE" w:rsidRDefault="00CD77AE" w:rsidP="00CC624C">
      <w:pPr>
        <w:jc w:val="center"/>
        <w:rPr>
          <w:b/>
        </w:rPr>
      </w:pPr>
    </w:p>
    <w:p w14:paraId="2B41CB0C" w14:textId="3908B0B9" w:rsidR="00CC624C" w:rsidRDefault="0048460D" w:rsidP="006638AC">
      <w:pPr>
        <w:jc w:val="center"/>
        <w:rPr>
          <w:b/>
        </w:rPr>
      </w:pPr>
      <w:r>
        <w:rPr>
          <w:b/>
        </w:rPr>
        <w:t>October 19</w:t>
      </w:r>
      <w:r w:rsidR="00CC2479">
        <w:rPr>
          <w:b/>
        </w:rPr>
        <w:t>,</w:t>
      </w:r>
      <w:r w:rsidR="00CC1EEC">
        <w:rPr>
          <w:b/>
        </w:rPr>
        <w:t xml:space="preserve"> 202</w:t>
      </w:r>
      <w:r w:rsidR="00942B44">
        <w:rPr>
          <w:b/>
        </w:rPr>
        <w:t>1</w:t>
      </w:r>
    </w:p>
    <w:p w14:paraId="5AE5F418" w14:textId="77777777" w:rsidR="006638AC" w:rsidRPr="007166A6" w:rsidRDefault="006638AC" w:rsidP="006638AC">
      <w:pPr>
        <w:jc w:val="center"/>
        <w:rPr>
          <w:sz w:val="22"/>
          <w:szCs w:val="22"/>
        </w:rPr>
      </w:pPr>
    </w:p>
    <w:p w14:paraId="64925122" w14:textId="7F382259" w:rsidR="004A154A" w:rsidRDefault="002251F3" w:rsidP="00CC624C">
      <w:r>
        <w:t>Commissioner</w:t>
      </w:r>
      <w:r w:rsidR="00CC624C">
        <w:t xml:space="preserve"> </w:t>
      </w:r>
      <w:r w:rsidR="00EC6C8F">
        <w:t xml:space="preserve">Mark Jack called the meeting to order at </w:t>
      </w:r>
      <w:r w:rsidR="004A154A">
        <w:t>10:</w:t>
      </w:r>
      <w:r w:rsidR="001766B7">
        <w:t>0</w:t>
      </w:r>
      <w:r w:rsidR="0048460D">
        <w:t>7</w:t>
      </w:r>
      <w:r w:rsidR="00610667">
        <w:t xml:space="preserve"> am</w:t>
      </w:r>
      <w:r w:rsidR="00EC6C8F">
        <w:t>, Commissioner’s</w:t>
      </w:r>
      <w:r w:rsidR="00CC624C" w:rsidRPr="007166A6">
        <w:t xml:space="preserve"> present</w:t>
      </w:r>
      <w:r w:rsidR="00CC624C">
        <w:t xml:space="preserve"> were</w:t>
      </w:r>
      <w:r w:rsidR="004F7EBF">
        <w:t xml:space="preserve"> </w:t>
      </w:r>
      <w:r w:rsidR="00EC6C8F">
        <w:t>Mark Jack,</w:t>
      </w:r>
      <w:r w:rsidR="004A154A">
        <w:t xml:space="preserve"> </w:t>
      </w:r>
      <w:r w:rsidR="00573426">
        <w:t>Ben Overholt</w:t>
      </w:r>
      <w:r w:rsidR="00580F3E">
        <w:t>,</w:t>
      </w:r>
      <w:r w:rsidR="00EC6C8F">
        <w:t xml:space="preserve"> Saxon </w:t>
      </w:r>
      <w:proofErr w:type="gramStart"/>
      <w:r w:rsidR="00EC6C8F">
        <w:t>Bailey</w:t>
      </w:r>
      <w:proofErr w:type="gramEnd"/>
      <w:r w:rsidR="00580F3E">
        <w:t xml:space="preserve"> </w:t>
      </w:r>
      <w:r w:rsidR="00CC2479">
        <w:t xml:space="preserve">and </w:t>
      </w:r>
      <w:r w:rsidR="00580F3E">
        <w:t>Shawn Scott</w:t>
      </w:r>
      <w:r w:rsidR="00CC2479">
        <w:t>.</w:t>
      </w:r>
      <w:r w:rsidR="001766B7">
        <w:t xml:space="preserve">  Commissioner Brandon Tatarevich was absent.</w:t>
      </w:r>
      <w:r w:rsidR="00CC2479">
        <w:t xml:space="preserve"> </w:t>
      </w:r>
    </w:p>
    <w:p w14:paraId="1795899A" w14:textId="645323D3" w:rsidR="00C44A1A" w:rsidRDefault="004F7EBF" w:rsidP="00CC624C">
      <w:pPr>
        <w:rPr>
          <w:sz w:val="22"/>
          <w:szCs w:val="22"/>
        </w:rPr>
      </w:pPr>
      <w:r>
        <w:t xml:space="preserve">  </w:t>
      </w:r>
      <w:r w:rsidR="00C54B6A">
        <w:t xml:space="preserve">  </w:t>
      </w:r>
    </w:p>
    <w:p w14:paraId="5ECCA200" w14:textId="77777777" w:rsidR="008E6B0E" w:rsidRDefault="008E6B0E" w:rsidP="00CC624C">
      <w:pPr>
        <w:rPr>
          <w:sz w:val="22"/>
          <w:szCs w:val="22"/>
        </w:rPr>
      </w:pPr>
    </w:p>
    <w:p w14:paraId="2BA2833F" w14:textId="35C3ED16" w:rsidR="004A154A" w:rsidRDefault="0041715E" w:rsidP="004A154A">
      <w:pPr>
        <w:jc w:val="center"/>
        <w:rPr>
          <w:b/>
          <w:sz w:val="22"/>
          <w:szCs w:val="22"/>
          <w:u w:val="single"/>
        </w:rPr>
      </w:pPr>
      <w:r>
        <w:rPr>
          <w:b/>
          <w:sz w:val="22"/>
          <w:szCs w:val="22"/>
          <w:u w:val="single"/>
        </w:rPr>
        <w:t>REGULAR</w:t>
      </w:r>
      <w:r w:rsidR="008D0457">
        <w:rPr>
          <w:b/>
          <w:sz w:val="22"/>
          <w:szCs w:val="22"/>
          <w:u w:val="single"/>
        </w:rPr>
        <w:t xml:space="preserve"> </w:t>
      </w:r>
      <w:r w:rsidR="00CC624C">
        <w:rPr>
          <w:b/>
          <w:sz w:val="22"/>
          <w:szCs w:val="22"/>
          <w:u w:val="single"/>
        </w:rPr>
        <w:t>MEETING</w:t>
      </w:r>
    </w:p>
    <w:p w14:paraId="37E5AA2F" w14:textId="77777777" w:rsidR="00D6140B" w:rsidRDefault="00D6140B" w:rsidP="00A5054E">
      <w:pPr>
        <w:jc w:val="center"/>
        <w:rPr>
          <w:b/>
          <w:sz w:val="22"/>
          <w:szCs w:val="22"/>
          <w:u w:val="single"/>
        </w:rPr>
      </w:pPr>
    </w:p>
    <w:p w14:paraId="00BE942F" w14:textId="77777777" w:rsidR="00661A40" w:rsidRDefault="00661A40" w:rsidP="008D12A8">
      <w:pPr>
        <w:ind w:left="3600" w:hanging="3600"/>
        <w:rPr>
          <w:b/>
          <w:sz w:val="22"/>
          <w:szCs w:val="22"/>
          <w:u w:val="single"/>
        </w:rPr>
      </w:pPr>
    </w:p>
    <w:p w14:paraId="2D87D877" w14:textId="67A22C27" w:rsidR="001766B7" w:rsidRDefault="00495860" w:rsidP="004F7EBF">
      <w:pPr>
        <w:ind w:left="3600" w:hanging="3600"/>
        <w:rPr>
          <w:bCs/>
        </w:rPr>
      </w:pPr>
      <w:r w:rsidRPr="00D10617">
        <w:rPr>
          <w:b/>
          <w:u w:val="single"/>
        </w:rPr>
        <w:t xml:space="preserve">Item </w:t>
      </w:r>
      <w:r w:rsidR="0048460D">
        <w:rPr>
          <w:b/>
          <w:u w:val="single"/>
        </w:rPr>
        <w:t>1</w:t>
      </w:r>
      <w:r w:rsidR="0048460D" w:rsidRPr="00D10617">
        <w:rPr>
          <w:b/>
          <w:u w:val="single"/>
        </w:rPr>
        <w:t>.</w:t>
      </w:r>
      <w:r w:rsidR="0048460D">
        <w:rPr>
          <w:b/>
          <w:u w:val="single"/>
        </w:rPr>
        <w:t xml:space="preserve"> TX Class Investment:</w:t>
      </w:r>
      <w:r w:rsidR="0048460D">
        <w:rPr>
          <w:bCs/>
        </w:rPr>
        <w:tab/>
        <w:t>Karen Proctor with Texas Class Investment presented to the Board what the Texas Class Investment can do with our funds.</w:t>
      </w:r>
    </w:p>
    <w:p w14:paraId="4392A52E" w14:textId="77777777" w:rsidR="001766B7" w:rsidRDefault="001766B7" w:rsidP="004F7EBF">
      <w:pPr>
        <w:ind w:left="3600" w:hanging="3600"/>
        <w:rPr>
          <w:bCs/>
        </w:rPr>
      </w:pPr>
    </w:p>
    <w:p w14:paraId="0161FF93" w14:textId="773EC833" w:rsidR="009C5764" w:rsidRDefault="00EE69D3" w:rsidP="00580F3E">
      <w:pPr>
        <w:ind w:left="3600" w:hanging="3600"/>
        <w:rPr>
          <w:bCs/>
        </w:rPr>
      </w:pPr>
      <w:r>
        <w:rPr>
          <w:b/>
          <w:u w:val="single"/>
        </w:rPr>
        <w:t xml:space="preserve">Item </w:t>
      </w:r>
      <w:r w:rsidR="001766B7">
        <w:rPr>
          <w:b/>
          <w:u w:val="single"/>
        </w:rPr>
        <w:t>2</w:t>
      </w:r>
      <w:r w:rsidR="00580F3E">
        <w:rPr>
          <w:b/>
          <w:u w:val="single"/>
        </w:rPr>
        <w:t xml:space="preserve">. </w:t>
      </w:r>
      <w:r w:rsidR="0048460D">
        <w:rPr>
          <w:b/>
          <w:u w:val="single"/>
        </w:rPr>
        <w:t>Public Comment</w:t>
      </w:r>
      <w:r w:rsidR="00B86554">
        <w:rPr>
          <w:b/>
          <w:u w:val="single"/>
        </w:rPr>
        <w:t>:</w:t>
      </w:r>
      <w:r w:rsidR="00BB6ED0">
        <w:rPr>
          <w:bCs/>
        </w:rPr>
        <w:tab/>
      </w:r>
      <w:r w:rsidR="0048460D">
        <w:rPr>
          <w:bCs/>
        </w:rPr>
        <w:t>None</w:t>
      </w:r>
    </w:p>
    <w:p w14:paraId="3E9341A4" w14:textId="324A06D2" w:rsidR="0048460D" w:rsidRDefault="0048460D" w:rsidP="00580F3E">
      <w:pPr>
        <w:ind w:left="3600" w:hanging="3600"/>
        <w:rPr>
          <w:bCs/>
        </w:rPr>
      </w:pPr>
    </w:p>
    <w:p w14:paraId="5CF482C0" w14:textId="2B48DF23" w:rsidR="0048460D" w:rsidRDefault="0048460D" w:rsidP="00580F3E">
      <w:pPr>
        <w:ind w:left="3600" w:hanging="3600"/>
        <w:rPr>
          <w:bCs/>
        </w:rPr>
      </w:pPr>
    </w:p>
    <w:p w14:paraId="0CB0F45A" w14:textId="4DD4B1F7" w:rsidR="0048460D" w:rsidRDefault="0048460D" w:rsidP="009C5764">
      <w:pPr>
        <w:ind w:left="3600" w:hanging="3600"/>
        <w:rPr>
          <w:b/>
          <w:bCs/>
          <w:u w:val="single"/>
        </w:rPr>
      </w:pPr>
      <w:r>
        <w:rPr>
          <w:b/>
          <w:u w:val="single"/>
        </w:rPr>
        <w:t>Item 3. Minutes:</w:t>
      </w:r>
      <w:r>
        <w:rPr>
          <w:bCs/>
        </w:rPr>
        <w:tab/>
        <w:t>Commissioner Ben Overholt made a motion to approve the minutes from the following meetings September 22 and October 4, 2021, as presented, seconded by Commissioner Saxon Bailey.  Vote 4-0, motion carries.</w:t>
      </w:r>
    </w:p>
    <w:p w14:paraId="7EBEC2A9" w14:textId="77777777" w:rsidR="0048460D" w:rsidRDefault="0048460D" w:rsidP="009C5764">
      <w:pPr>
        <w:ind w:left="3600" w:hanging="3600"/>
        <w:rPr>
          <w:b/>
          <w:bCs/>
          <w:u w:val="single"/>
        </w:rPr>
      </w:pPr>
    </w:p>
    <w:p w14:paraId="6E56BB11" w14:textId="6378ED3D" w:rsidR="009C5764" w:rsidRPr="009C5764" w:rsidRDefault="00580F3E" w:rsidP="009C5764">
      <w:pPr>
        <w:ind w:left="3600" w:hanging="3600"/>
      </w:pPr>
      <w:r>
        <w:rPr>
          <w:b/>
          <w:bCs/>
          <w:u w:val="single"/>
        </w:rPr>
        <w:t xml:space="preserve">Item </w:t>
      </w:r>
      <w:r w:rsidR="00A850A0">
        <w:rPr>
          <w:b/>
          <w:bCs/>
          <w:u w:val="single"/>
        </w:rPr>
        <w:t>4</w:t>
      </w:r>
      <w:r>
        <w:rPr>
          <w:b/>
          <w:bCs/>
          <w:u w:val="single"/>
        </w:rPr>
        <w:t xml:space="preserve">. </w:t>
      </w:r>
      <w:r w:rsidR="0048460D">
        <w:rPr>
          <w:b/>
          <w:bCs/>
          <w:u w:val="single"/>
        </w:rPr>
        <w:t>Financials</w:t>
      </w:r>
      <w:r w:rsidR="009C5764">
        <w:rPr>
          <w:b/>
          <w:bCs/>
          <w:u w:val="single"/>
        </w:rPr>
        <w:t>:</w:t>
      </w:r>
      <w:r w:rsidR="00F468C5">
        <w:tab/>
      </w:r>
      <w:r w:rsidR="009C5764" w:rsidRPr="009C5764">
        <w:t>Commissioner Shawn Scott presented financials:</w:t>
      </w:r>
    </w:p>
    <w:p w14:paraId="10537144" w14:textId="77777777" w:rsidR="009C5764" w:rsidRPr="009C5764" w:rsidRDefault="009C5764" w:rsidP="009C5764">
      <w:pPr>
        <w:ind w:left="3600" w:hanging="3600"/>
      </w:pPr>
    </w:p>
    <w:p w14:paraId="6C2D06E8" w14:textId="3222DB0B" w:rsidR="009C5764" w:rsidRPr="009C5764" w:rsidRDefault="009C5764" w:rsidP="009C5764">
      <w:pPr>
        <w:numPr>
          <w:ilvl w:val="0"/>
          <w:numId w:val="1"/>
        </w:numPr>
      </w:pPr>
      <w:r w:rsidRPr="009C5764">
        <w:t>Bank Balances – Operating $</w:t>
      </w:r>
      <w:r w:rsidR="00A850A0">
        <w:t>2,141,566.42</w:t>
      </w:r>
      <w:r w:rsidRPr="009C5764">
        <w:t xml:space="preserve"> Cash Reserve $1,33</w:t>
      </w:r>
      <w:r>
        <w:t>1,</w:t>
      </w:r>
      <w:r w:rsidR="00A850A0">
        <w:t>596.52</w:t>
      </w:r>
    </w:p>
    <w:p w14:paraId="166EDDE2" w14:textId="7F9ED749" w:rsidR="009C5764" w:rsidRPr="009C5764" w:rsidRDefault="009C5764" w:rsidP="009C5764">
      <w:pPr>
        <w:numPr>
          <w:ilvl w:val="0"/>
          <w:numId w:val="1"/>
        </w:numPr>
      </w:pPr>
      <w:r w:rsidRPr="009C5764">
        <w:t xml:space="preserve">Payroll for </w:t>
      </w:r>
      <w:r w:rsidR="00A850A0">
        <w:t>September</w:t>
      </w:r>
      <w:r w:rsidRPr="009C5764">
        <w:t xml:space="preserve"> $</w:t>
      </w:r>
      <w:r w:rsidR="001766B7">
        <w:t>3</w:t>
      </w:r>
      <w:r w:rsidR="00A850A0">
        <w:t>88,152.85</w:t>
      </w:r>
      <w:r>
        <w:t xml:space="preserve">  </w:t>
      </w:r>
      <w:r w:rsidRPr="009C5764">
        <w:t xml:space="preserve"> </w:t>
      </w:r>
    </w:p>
    <w:p w14:paraId="3642D449" w14:textId="77777777" w:rsidR="009C5764" w:rsidRPr="009C5764" w:rsidRDefault="009C5764" w:rsidP="009C5764">
      <w:pPr>
        <w:ind w:left="3600" w:hanging="3600"/>
      </w:pPr>
    </w:p>
    <w:p w14:paraId="3CD6BC4D" w14:textId="16F6154B" w:rsidR="009C5764" w:rsidRPr="009C5764" w:rsidRDefault="009C5764" w:rsidP="009C5764">
      <w:pPr>
        <w:ind w:left="3600" w:hanging="3600"/>
      </w:pPr>
      <w:r w:rsidRPr="009C5764">
        <w:tab/>
        <w:t xml:space="preserve">Commissioner </w:t>
      </w:r>
      <w:r w:rsidR="00A850A0">
        <w:t>Ben Overholt</w:t>
      </w:r>
      <w:r w:rsidRPr="009C5764">
        <w:t xml:space="preserve"> made a motion to approve the financials as presented, seconded Commissioner </w:t>
      </w:r>
      <w:r w:rsidR="00A850A0">
        <w:t>Saxon Bailey</w:t>
      </w:r>
      <w:r w:rsidR="001766B7">
        <w:t>.</w:t>
      </w:r>
      <w:r w:rsidRPr="009C5764">
        <w:t xml:space="preserve"> Vote </w:t>
      </w:r>
      <w:r w:rsidR="001766B7">
        <w:t>4</w:t>
      </w:r>
      <w:r w:rsidRPr="009C5764">
        <w:t xml:space="preserve">-0 motion carries. </w:t>
      </w:r>
    </w:p>
    <w:p w14:paraId="2A6D67F4" w14:textId="77777777" w:rsidR="00B86554" w:rsidRDefault="00B86554" w:rsidP="00BB12BD">
      <w:pPr>
        <w:rPr>
          <w:bCs/>
        </w:rPr>
      </w:pPr>
    </w:p>
    <w:p w14:paraId="4E4C6E9F" w14:textId="4936E8B2" w:rsidR="001C2E19" w:rsidRPr="00A86760" w:rsidRDefault="00B86554" w:rsidP="009C5764">
      <w:pPr>
        <w:ind w:left="3600" w:hanging="3600"/>
        <w:rPr>
          <w:bCs/>
        </w:rPr>
      </w:pPr>
      <w:r>
        <w:rPr>
          <w:b/>
          <w:u w:val="single"/>
        </w:rPr>
        <w:t xml:space="preserve">Item </w:t>
      </w:r>
      <w:r w:rsidR="00A850A0">
        <w:rPr>
          <w:b/>
          <w:u w:val="single"/>
        </w:rPr>
        <w:t>5</w:t>
      </w:r>
      <w:r>
        <w:rPr>
          <w:b/>
          <w:u w:val="single"/>
        </w:rPr>
        <w:t xml:space="preserve">. </w:t>
      </w:r>
      <w:r w:rsidR="009C5764">
        <w:rPr>
          <w:b/>
          <w:u w:val="single"/>
        </w:rPr>
        <w:t>Presidents Report</w:t>
      </w:r>
      <w:r>
        <w:rPr>
          <w:b/>
          <w:u w:val="single"/>
        </w:rPr>
        <w:t>:</w:t>
      </w:r>
      <w:r>
        <w:rPr>
          <w:bCs/>
        </w:rPr>
        <w:tab/>
      </w:r>
      <w:r w:rsidR="00A850A0">
        <w:rPr>
          <w:bCs/>
        </w:rPr>
        <w:t>Nothing to report currently.</w:t>
      </w:r>
    </w:p>
    <w:p w14:paraId="698DA9D7" w14:textId="7AB97F1C" w:rsidR="001C2E19" w:rsidRDefault="001C2E19" w:rsidP="00BB12BD">
      <w:pPr>
        <w:rPr>
          <w:bCs/>
        </w:rPr>
      </w:pPr>
    </w:p>
    <w:p w14:paraId="658E346D" w14:textId="114C1171" w:rsidR="009C5764" w:rsidRPr="009C5764" w:rsidRDefault="001C2E19" w:rsidP="009C5764">
      <w:pPr>
        <w:ind w:left="3600" w:hanging="3600"/>
        <w:rPr>
          <w:bCs/>
        </w:rPr>
      </w:pPr>
      <w:r>
        <w:rPr>
          <w:b/>
          <w:u w:val="single"/>
        </w:rPr>
        <w:t>Item</w:t>
      </w:r>
      <w:r w:rsidR="005A5E72">
        <w:rPr>
          <w:b/>
          <w:u w:val="single"/>
        </w:rPr>
        <w:t xml:space="preserve"> </w:t>
      </w:r>
      <w:r w:rsidR="00A850A0">
        <w:rPr>
          <w:b/>
          <w:u w:val="single"/>
        </w:rPr>
        <w:t>5</w:t>
      </w:r>
      <w:r w:rsidR="009C5764">
        <w:rPr>
          <w:b/>
          <w:u w:val="single"/>
        </w:rPr>
        <w:t>. Chief’s Report:</w:t>
      </w:r>
      <w:r w:rsidR="00DC6051">
        <w:rPr>
          <w:bCs/>
        </w:rPr>
        <w:tab/>
      </w:r>
      <w:r w:rsidR="009C5764" w:rsidRPr="009C5764">
        <w:rPr>
          <w:bCs/>
        </w:rPr>
        <w:t>Presented by Chief Watson:</w:t>
      </w:r>
    </w:p>
    <w:p w14:paraId="1B7E34EF" w14:textId="77777777" w:rsidR="009C5764" w:rsidRPr="009C5764" w:rsidRDefault="009C5764" w:rsidP="009C5764">
      <w:pPr>
        <w:ind w:left="3600" w:hanging="3600"/>
        <w:rPr>
          <w:bCs/>
        </w:rPr>
      </w:pPr>
    </w:p>
    <w:p w14:paraId="34D1F39A" w14:textId="77777777" w:rsidR="00A850A0" w:rsidRDefault="009C5764" w:rsidP="009C5764">
      <w:pPr>
        <w:numPr>
          <w:ilvl w:val="0"/>
          <w:numId w:val="2"/>
        </w:numPr>
        <w:rPr>
          <w:bCs/>
        </w:rPr>
      </w:pPr>
      <w:r w:rsidRPr="009C5764">
        <w:rPr>
          <w:bCs/>
        </w:rPr>
        <w:t xml:space="preserve">Operations – Chief Stephen Watson discussed </w:t>
      </w:r>
      <w:r w:rsidR="00A850A0">
        <w:rPr>
          <w:bCs/>
        </w:rPr>
        <w:t xml:space="preserve">that Emergency Solutions will be coming out and go over all of our </w:t>
      </w:r>
      <w:proofErr w:type="gramStart"/>
      <w:r w:rsidR="00A850A0">
        <w:rPr>
          <w:bCs/>
        </w:rPr>
        <w:t>IT, and</w:t>
      </w:r>
      <w:proofErr w:type="gramEnd"/>
      <w:r w:rsidR="00A850A0">
        <w:rPr>
          <w:bCs/>
        </w:rPr>
        <w:t xml:space="preserve"> give us recommendations.  Chief Stephen Watson discussed that the call volume is up by 27% from last year, and that Station’s 48 and 51 have the highest call volume.</w:t>
      </w:r>
    </w:p>
    <w:p w14:paraId="3DAE64F0" w14:textId="2E19D8A4" w:rsidR="009C5764" w:rsidRPr="009C5764" w:rsidRDefault="009C5764" w:rsidP="009C5764">
      <w:pPr>
        <w:numPr>
          <w:ilvl w:val="0"/>
          <w:numId w:val="2"/>
        </w:numPr>
        <w:rPr>
          <w:bCs/>
        </w:rPr>
      </w:pPr>
      <w:r w:rsidRPr="009C5764">
        <w:rPr>
          <w:bCs/>
        </w:rPr>
        <w:t xml:space="preserve">Training – </w:t>
      </w:r>
      <w:r w:rsidR="003D7B71">
        <w:rPr>
          <w:bCs/>
        </w:rPr>
        <w:t xml:space="preserve">Chief Charlie Dall </w:t>
      </w:r>
      <w:r w:rsidR="00A850A0">
        <w:rPr>
          <w:bCs/>
        </w:rPr>
        <w:t xml:space="preserve">discussed there has been a lot of growth at the Training Ctr.  Chief Charlie Dall </w:t>
      </w:r>
      <w:r w:rsidR="00A850A0">
        <w:rPr>
          <w:bCs/>
        </w:rPr>
        <w:lastRenderedPageBreak/>
        <w:t xml:space="preserve">discussed that they used the Training Ctr. for the Extrication </w:t>
      </w:r>
      <w:r w:rsidR="009949DB">
        <w:rPr>
          <w:bCs/>
        </w:rPr>
        <w:t>Class, 10 cars from All Metal Recycling, Fire training at the Dobbs Trail.</w:t>
      </w:r>
    </w:p>
    <w:p w14:paraId="6663276C" w14:textId="77777777" w:rsidR="009C5764" w:rsidRPr="009C5764" w:rsidRDefault="009C5764" w:rsidP="009C5764">
      <w:pPr>
        <w:ind w:left="3600" w:hanging="3600"/>
        <w:rPr>
          <w:bCs/>
        </w:rPr>
      </w:pPr>
    </w:p>
    <w:p w14:paraId="04EC4B15" w14:textId="47F852B4" w:rsidR="009C5764" w:rsidRPr="009C5764" w:rsidRDefault="009C5764" w:rsidP="009C5764">
      <w:pPr>
        <w:numPr>
          <w:ilvl w:val="0"/>
          <w:numId w:val="2"/>
        </w:numPr>
        <w:rPr>
          <w:bCs/>
        </w:rPr>
      </w:pPr>
      <w:r w:rsidRPr="009C5764">
        <w:rPr>
          <w:bCs/>
        </w:rPr>
        <w:t xml:space="preserve">Sales Tax – Sales Tax revenue for the month of </w:t>
      </w:r>
      <w:r w:rsidR="009949DB">
        <w:rPr>
          <w:bCs/>
        </w:rPr>
        <w:t>September</w:t>
      </w:r>
      <w:r w:rsidRPr="009C5764">
        <w:rPr>
          <w:bCs/>
        </w:rPr>
        <w:t xml:space="preserve"> was $1</w:t>
      </w:r>
      <w:r w:rsidR="009949DB">
        <w:rPr>
          <w:bCs/>
        </w:rPr>
        <w:t>21,620.46</w:t>
      </w:r>
    </w:p>
    <w:p w14:paraId="780906DE" w14:textId="77777777" w:rsidR="009C5764" w:rsidRPr="009C5764" w:rsidRDefault="009C5764" w:rsidP="009C5764">
      <w:pPr>
        <w:ind w:left="3600" w:hanging="3600"/>
        <w:rPr>
          <w:bCs/>
        </w:rPr>
      </w:pPr>
    </w:p>
    <w:p w14:paraId="0D59733B" w14:textId="129B0CEB" w:rsidR="009C5764" w:rsidRPr="009C5764" w:rsidRDefault="009C5764" w:rsidP="009C5764">
      <w:pPr>
        <w:numPr>
          <w:ilvl w:val="0"/>
          <w:numId w:val="2"/>
        </w:numPr>
        <w:rPr>
          <w:bCs/>
        </w:rPr>
      </w:pPr>
      <w:r w:rsidRPr="009C5764">
        <w:rPr>
          <w:bCs/>
        </w:rPr>
        <w:t xml:space="preserve">Fire Alarm –   </w:t>
      </w:r>
      <w:r w:rsidR="009949DB">
        <w:rPr>
          <w:bCs/>
        </w:rPr>
        <w:t>April Baldwin went over the calls for the month of September.  First time breaking over 1000 calls this month.</w:t>
      </w:r>
      <w:r w:rsidRPr="009C5764">
        <w:rPr>
          <w:bCs/>
        </w:rPr>
        <w:tab/>
      </w:r>
      <w:r w:rsidRPr="009C5764">
        <w:rPr>
          <w:bCs/>
        </w:rPr>
        <w:tab/>
      </w:r>
    </w:p>
    <w:p w14:paraId="6C57463A" w14:textId="3BA64639" w:rsidR="007140B3" w:rsidRDefault="007140B3" w:rsidP="004271EA">
      <w:pPr>
        <w:ind w:left="3600" w:hanging="3600"/>
        <w:rPr>
          <w:b/>
          <w:u w:val="single"/>
        </w:rPr>
      </w:pPr>
    </w:p>
    <w:p w14:paraId="5D9317A6" w14:textId="23A41992" w:rsidR="00A53345" w:rsidRDefault="004B3650" w:rsidP="00A86760">
      <w:pPr>
        <w:ind w:left="3600" w:hanging="3600"/>
      </w:pPr>
      <w:r>
        <w:rPr>
          <w:b/>
          <w:bCs/>
          <w:u w:val="single"/>
        </w:rPr>
        <w:t xml:space="preserve">Item </w:t>
      </w:r>
      <w:r w:rsidR="009949DB">
        <w:rPr>
          <w:b/>
          <w:bCs/>
          <w:u w:val="single"/>
        </w:rPr>
        <w:t>7</w:t>
      </w:r>
      <w:r>
        <w:rPr>
          <w:b/>
          <w:bCs/>
          <w:u w:val="single"/>
        </w:rPr>
        <w:t xml:space="preserve">. </w:t>
      </w:r>
      <w:r w:rsidR="00BA1C10">
        <w:rPr>
          <w:b/>
          <w:bCs/>
          <w:u w:val="single"/>
        </w:rPr>
        <w:t>Fire Code</w:t>
      </w:r>
      <w:r>
        <w:rPr>
          <w:b/>
          <w:bCs/>
          <w:u w:val="single"/>
        </w:rPr>
        <w:t>:</w:t>
      </w:r>
      <w:r>
        <w:tab/>
      </w:r>
      <w:r w:rsidR="00A86760">
        <w:t>No Action</w:t>
      </w:r>
    </w:p>
    <w:p w14:paraId="76688D12" w14:textId="23F8E201" w:rsidR="004B3650" w:rsidRDefault="004B3650" w:rsidP="004271EA">
      <w:pPr>
        <w:ind w:left="3600" w:hanging="3600"/>
      </w:pPr>
    </w:p>
    <w:p w14:paraId="2245F6EC" w14:textId="2D042A97" w:rsidR="00B8432D" w:rsidRDefault="004B3650" w:rsidP="004271EA">
      <w:pPr>
        <w:ind w:left="3600" w:hanging="3600"/>
      </w:pPr>
      <w:r>
        <w:rPr>
          <w:b/>
          <w:bCs/>
          <w:u w:val="single"/>
        </w:rPr>
        <w:t xml:space="preserve">Item </w:t>
      </w:r>
      <w:r w:rsidR="009949DB">
        <w:rPr>
          <w:b/>
          <w:bCs/>
          <w:u w:val="single"/>
        </w:rPr>
        <w:t>8</w:t>
      </w:r>
      <w:r w:rsidR="003D7B71">
        <w:rPr>
          <w:b/>
          <w:bCs/>
          <w:u w:val="single"/>
        </w:rPr>
        <w:t>.</w:t>
      </w:r>
      <w:r w:rsidR="00BA1C10">
        <w:rPr>
          <w:b/>
          <w:bCs/>
          <w:u w:val="single"/>
        </w:rPr>
        <w:t xml:space="preserve"> Training Ctr</w:t>
      </w:r>
      <w:r>
        <w:rPr>
          <w:b/>
          <w:bCs/>
          <w:u w:val="single"/>
        </w:rPr>
        <w:t>:</w:t>
      </w:r>
      <w:r>
        <w:tab/>
      </w:r>
      <w:r w:rsidR="009949DB">
        <w:t>See Item #12 and 13</w:t>
      </w:r>
    </w:p>
    <w:p w14:paraId="215D4347" w14:textId="11EAB504" w:rsidR="00B8432D" w:rsidRDefault="00B8432D" w:rsidP="004271EA">
      <w:pPr>
        <w:ind w:left="3600" w:hanging="3600"/>
      </w:pPr>
    </w:p>
    <w:p w14:paraId="34C4F633" w14:textId="7283A2ED" w:rsidR="00510120" w:rsidRDefault="00510120" w:rsidP="004271EA">
      <w:pPr>
        <w:ind w:left="3600" w:hanging="3600"/>
      </w:pPr>
      <w:r>
        <w:rPr>
          <w:b/>
          <w:bCs/>
          <w:u w:val="single"/>
        </w:rPr>
        <w:t xml:space="preserve">Item </w:t>
      </w:r>
      <w:r w:rsidR="003D7B71">
        <w:rPr>
          <w:b/>
          <w:bCs/>
          <w:u w:val="single"/>
        </w:rPr>
        <w:t xml:space="preserve">9. </w:t>
      </w:r>
      <w:r w:rsidR="009949DB">
        <w:rPr>
          <w:b/>
          <w:bCs/>
          <w:u w:val="single"/>
        </w:rPr>
        <w:t>Weatherford College</w:t>
      </w:r>
      <w:r>
        <w:rPr>
          <w:b/>
          <w:bCs/>
          <w:u w:val="single"/>
        </w:rPr>
        <w:t>:</w:t>
      </w:r>
      <w:r>
        <w:tab/>
      </w:r>
      <w:r w:rsidR="009949DB">
        <w:t>Weatherford College has asked for quotes from us to run the Fire Academy.</w:t>
      </w:r>
    </w:p>
    <w:p w14:paraId="41AC9422" w14:textId="14BBA5EF" w:rsidR="00510120" w:rsidRDefault="00510120" w:rsidP="004271EA">
      <w:pPr>
        <w:ind w:left="3600" w:hanging="3600"/>
      </w:pPr>
    </w:p>
    <w:p w14:paraId="08FA7219" w14:textId="00773004" w:rsidR="003D7B71" w:rsidRDefault="00510120" w:rsidP="009949DB">
      <w:pPr>
        <w:ind w:left="3600" w:hanging="3600"/>
      </w:pPr>
      <w:r>
        <w:rPr>
          <w:b/>
          <w:bCs/>
          <w:u w:val="single"/>
        </w:rPr>
        <w:t>Item 1</w:t>
      </w:r>
      <w:r w:rsidR="003D7B71">
        <w:rPr>
          <w:b/>
          <w:bCs/>
          <w:u w:val="single"/>
        </w:rPr>
        <w:t>0</w:t>
      </w:r>
      <w:r>
        <w:rPr>
          <w:b/>
          <w:bCs/>
          <w:u w:val="single"/>
        </w:rPr>
        <w:t xml:space="preserve">. </w:t>
      </w:r>
      <w:r w:rsidR="009949DB">
        <w:rPr>
          <w:b/>
          <w:bCs/>
          <w:u w:val="single"/>
        </w:rPr>
        <w:t>Commissioner’s</w:t>
      </w:r>
      <w:r>
        <w:rPr>
          <w:b/>
          <w:bCs/>
          <w:u w:val="single"/>
        </w:rPr>
        <w:t>:</w:t>
      </w:r>
      <w:r>
        <w:tab/>
      </w:r>
      <w:r w:rsidR="009949DB">
        <w:t>No Action</w:t>
      </w:r>
    </w:p>
    <w:p w14:paraId="60C417E8" w14:textId="5DD60089" w:rsidR="003D7B71" w:rsidRDefault="003D7B71" w:rsidP="004271EA">
      <w:pPr>
        <w:ind w:left="3600" w:hanging="3600"/>
      </w:pPr>
      <w:r>
        <w:tab/>
      </w:r>
    </w:p>
    <w:p w14:paraId="50684D12" w14:textId="3B88BAF3" w:rsidR="009D4DFE" w:rsidRDefault="009D4DFE" w:rsidP="004271EA">
      <w:pPr>
        <w:ind w:left="3600" w:hanging="3600"/>
      </w:pPr>
      <w:r>
        <w:rPr>
          <w:b/>
          <w:bCs/>
          <w:u w:val="single"/>
        </w:rPr>
        <w:t>Item 1</w:t>
      </w:r>
      <w:r w:rsidR="003D7B71">
        <w:rPr>
          <w:b/>
          <w:bCs/>
          <w:u w:val="single"/>
        </w:rPr>
        <w:t>1</w:t>
      </w:r>
      <w:r>
        <w:rPr>
          <w:b/>
          <w:bCs/>
          <w:u w:val="single"/>
        </w:rPr>
        <w:t xml:space="preserve">. </w:t>
      </w:r>
      <w:r w:rsidR="009949DB">
        <w:rPr>
          <w:b/>
          <w:bCs/>
          <w:u w:val="single"/>
        </w:rPr>
        <w:t>Amending Budget</w:t>
      </w:r>
      <w:r w:rsidR="003D7B71">
        <w:rPr>
          <w:b/>
          <w:bCs/>
          <w:u w:val="single"/>
        </w:rPr>
        <w:t>:</w:t>
      </w:r>
      <w:r>
        <w:rPr>
          <w:b/>
          <w:bCs/>
          <w:u w:val="single"/>
        </w:rPr>
        <w:t xml:space="preserve"> </w:t>
      </w:r>
      <w:r>
        <w:tab/>
      </w:r>
      <w:r w:rsidR="009949DB">
        <w:t xml:space="preserve">Chief Stephen Watson discussed that he would like to amend the payroll numbers on the budget for FY 21/22, from $5,979,338.00 to $6,059,071.00.  Chief Stephen Watson is asking for 20 full time positions, instead of 8 new </w:t>
      </w:r>
      <w:proofErr w:type="gramStart"/>
      <w:r w:rsidR="009949DB">
        <w:t>full time</w:t>
      </w:r>
      <w:proofErr w:type="gramEnd"/>
      <w:r w:rsidR="009949DB">
        <w:t xml:space="preserve"> positions.  Commissioner Ben Overholt made a motion to approve the amendment to the payroll, seconded by Commissioner Saxon Bailey.  Vote 3-1, motion passes.  (Vote went as follow:  Jack – Yes, Overholt – Yes, Bailey – Yes, and Scott – No).</w:t>
      </w:r>
    </w:p>
    <w:p w14:paraId="55A8BB66" w14:textId="452A2945" w:rsidR="009D4DFE" w:rsidRDefault="009D4DFE" w:rsidP="004271EA">
      <w:pPr>
        <w:ind w:left="3600" w:hanging="3600"/>
      </w:pPr>
    </w:p>
    <w:p w14:paraId="5712E4F2" w14:textId="3F47ED6D" w:rsidR="009D4DFE" w:rsidRDefault="009D4DFE" w:rsidP="004271EA">
      <w:pPr>
        <w:ind w:left="3600" w:hanging="3600"/>
      </w:pPr>
      <w:r>
        <w:rPr>
          <w:b/>
          <w:bCs/>
          <w:u w:val="single"/>
        </w:rPr>
        <w:t>Item 1</w:t>
      </w:r>
      <w:r w:rsidR="003D7B71">
        <w:rPr>
          <w:b/>
          <w:bCs/>
          <w:u w:val="single"/>
        </w:rPr>
        <w:t>2</w:t>
      </w:r>
      <w:r>
        <w:rPr>
          <w:b/>
          <w:bCs/>
          <w:u w:val="single"/>
        </w:rPr>
        <w:t xml:space="preserve">. </w:t>
      </w:r>
      <w:r w:rsidR="009949DB">
        <w:rPr>
          <w:b/>
          <w:bCs/>
          <w:u w:val="single"/>
        </w:rPr>
        <w:t>Excavation</w:t>
      </w:r>
      <w:r>
        <w:rPr>
          <w:b/>
          <w:bCs/>
          <w:u w:val="single"/>
        </w:rPr>
        <w:t xml:space="preserve">: </w:t>
      </w:r>
      <w:r>
        <w:tab/>
      </w:r>
      <w:r w:rsidR="009949DB">
        <w:t>Chief Stephen Watson discussed the 3 bids that he received for Excavation work at the Training Ctr</w:t>
      </w:r>
      <w:r w:rsidR="00810010">
        <w:t>:</w:t>
      </w:r>
    </w:p>
    <w:p w14:paraId="456C430B" w14:textId="6554CBAB" w:rsidR="00810010" w:rsidRDefault="00810010" w:rsidP="004271EA">
      <w:pPr>
        <w:ind w:left="3600" w:hanging="3600"/>
      </w:pPr>
    </w:p>
    <w:p w14:paraId="011654B0" w14:textId="4DEC3F35" w:rsidR="00810010" w:rsidRDefault="00810010" w:rsidP="004271EA">
      <w:pPr>
        <w:ind w:left="3600" w:hanging="3600"/>
      </w:pPr>
      <w:r>
        <w:tab/>
        <w:t>Brown Excavating - $88,333.00</w:t>
      </w:r>
    </w:p>
    <w:p w14:paraId="7B41B4C2" w14:textId="0EBD7DA7" w:rsidR="00810010" w:rsidRDefault="00810010" w:rsidP="004271EA">
      <w:pPr>
        <w:ind w:left="3600" w:hanging="3600"/>
      </w:pPr>
      <w:r>
        <w:tab/>
        <w:t xml:space="preserve">RND - </w:t>
      </w:r>
      <w:r>
        <w:tab/>
        <w:t>$56,000.00</w:t>
      </w:r>
    </w:p>
    <w:p w14:paraId="168A2F23" w14:textId="3BEF15E6" w:rsidR="00810010" w:rsidRDefault="00810010" w:rsidP="004271EA">
      <w:pPr>
        <w:ind w:left="3600" w:hanging="3600"/>
      </w:pPr>
      <w:r>
        <w:tab/>
        <w:t>Matrix - $63,100.00</w:t>
      </w:r>
    </w:p>
    <w:p w14:paraId="5E27E3B5" w14:textId="3B5777B6" w:rsidR="00810010" w:rsidRDefault="00810010" w:rsidP="004271EA">
      <w:pPr>
        <w:ind w:left="3600" w:hanging="3600"/>
      </w:pPr>
    </w:p>
    <w:p w14:paraId="25985C9B" w14:textId="7755F3D0" w:rsidR="00810010" w:rsidRDefault="00810010" w:rsidP="004271EA">
      <w:pPr>
        <w:ind w:left="3600" w:hanging="3600"/>
      </w:pPr>
      <w:r>
        <w:tab/>
        <w:t>Commissioner Mark Jack made a motion to approve the bid from Matrix in the amount of $63,100.00 for the Excavation work at the Training Ctr., seconded by Commissioner Saxon Bailey.  Vote 4-0, motion carries.</w:t>
      </w:r>
    </w:p>
    <w:p w14:paraId="37777B15" w14:textId="7DB9ACAB" w:rsidR="00810010" w:rsidRDefault="00810010" w:rsidP="004271EA">
      <w:pPr>
        <w:ind w:left="3600" w:hanging="3600"/>
      </w:pPr>
    </w:p>
    <w:p w14:paraId="5722065E" w14:textId="7DB0956F" w:rsidR="00810010" w:rsidRDefault="00810010" w:rsidP="004271EA">
      <w:pPr>
        <w:ind w:left="3600" w:hanging="3600"/>
      </w:pPr>
      <w:r>
        <w:rPr>
          <w:b/>
          <w:bCs/>
          <w:u w:val="single"/>
        </w:rPr>
        <w:t>Item 13. Fire Training:</w:t>
      </w:r>
      <w:r>
        <w:tab/>
        <w:t xml:space="preserve">Chief Charlie Dall discussed the different props for the training center and discussed the quotes for the props and the timeline on those.  Chief Stephen Watson recommended that we go with the bid from AFC quote in </w:t>
      </w:r>
      <w:r>
        <w:lastRenderedPageBreak/>
        <w:t>the amount of $571,531.00.  Commissioner Ben Overholt made a motion to approve the quote from AFC in the amount of $571,531.00, seconded by Commissioner Shawn Scott.  Vote 4-0, motion carries.</w:t>
      </w:r>
    </w:p>
    <w:p w14:paraId="7A61BD4E" w14:textId="12A84E74" w:rsidR="00810010" w:rsidRDefault="00810010" w:rsidP="004271EA">
      <w:pPr>
        <w:ind w:left="3600" w:hanging="3600"/>
      </w:pPr>
    </w:p>
    <w:p w14:paraId="5DD66805" w14:textId="01494CA6" w:rsidR="00810010" w:rsidRDefault="00810010" w:rsidP="004271EA">
      <w:pPr>
        <w:ind w:left="3600" w:hanging="3600"/>
      </w:pPr>
      <w:r>
        <w:rPr>
          <w:b/>
          <w:bCs/>
          <w:u w:val="single"/>
        </w:rPr>
        <w:t>Item 14. Surplus:</w:t>
      </w:r>
      <w:r>
        <w:tab/>
        <w:t>Chief Stephen Watson discussed the Tahoe is what he would like to declare surplus.  Commissioner Mark Jack made a motion to approve the Tahoe VIN# 2086 as surplus and allow the staff to get bids to sell, seconded by Commissioner Ben Overholt.  Vote 4-0, motion carries.</w:t>
      </w:r>
    </w:p>
    <w:p w14:paraId="740E1BFF" w14:textId="5C54FF78" w:rsidR="00810010" w:rsidRDefault="00810010" w:rsidP="004271EA">
      <w:pPr>
        <w:ind w:left="3600" w:hanging="3600"/>
      </w:pPr>
    </w:p>
    <w:p w14:paraId="43D9914F" w14:textId="4EBA5D03" w:rsidR="00810010" w:rsidRDefault="00810010" w:rsidP="004271EA">
      <w:pPr>
        <w:ind w:left="3600" w:hanging="3600"/>
      </w:pPr>
      <w:r>
        <w:rPr>
          <w:b/>
          <w:bCs/>
          <w:u w:val="single"/>
        </w:rPr>
        <w:t>Item 15. Salvage:</w:t>
      </w:r>
      <w:r>
        <w:tab/>
        <w:t>Chief Stephen Watson discussed the salvage vehicle which was Chief Pruitt’s vehicle that was wrecked.  Commissioner Mark Jack made a motion to approve the 2016 Chevy VIN# 5351 as salvage, seconded by Commissioner Ben Overholt.  Vote 4-0, motion carries.</w:t>
      </w:r>
    </w:p>
    <w:p w14:paraId="5E8F16E7" w14:textId="326E7B74" w:rsidR="00810010" w:rsidRDefault="00810010" w:rsidP="004271EA">
      <w:pPr>
        <w:ind w:left="3600" w:hanging="3600"/>
      </w:pPr>
    </w:p>
    <w:p w14:paraId="5382DB52" w14:textId="1E21349B" w:rsidR="00810010" w:rsidRDefault="00810010" w:rsidP="004271EA">
      <w:pPr>
        <w:ind w:left="3600" w:hanging="3600"/>
      </w:pPr>
      <w:r>
        <w:rPr>
          <w:b/>
          <w:bCs/>
          <w:u w:val="single"/>
        </w:rPr>
        <w:t>Item 16. Resolution:</w:t>
      </w:r>
      <w:r>
        <w:tab/>
        <w:t xml:space="preserve">Resolution #10-19-21-16, </w:t>
      </w:r>
      <w:r w:rsidR="00172B64">
        <w:t>Put bids with training props and excavating work, declaring official intent to reimburse certain expenditures.  Commissioner Mark Jack made a motion to approve Resolution #10-19-21-16, seconded by Commissioner Shawn Scott.  Vote 4-0, motion carries.</w:t>
      </w:r>
    </w:p>
    <w:p w14:paraId="7AEBECFB" w14:textId="47EF4EBF" w:rsidR="00172B64" w:rsidRDefault="00172B64" w:rsidP="004271EA">
      <w:pPr>
        <w:ind w:left="3600" w:hanging="3600"/>
      </w:pPr>
    </w:p>
    <w:p w14:paraId="42ACCF13" w14:textId="77A476BA" w:rsidR="00172B64" w:rsidRDefault="00172B64" w:rsidP="004271EA">
      <w:pPr>
        <w:ind w:left="3600" w:hanging="3600"/>
      </w:pPr>
      <w:r>
        <w:tab/>
        <w:t>Commissioner Ben Overholt left the meeting at 1:09</w:t>
      </w:r>
    </w:p>
    <w:p w14:paraId="7B6BA86A" w14:textId="6C28EB9B" w:rsidR="00172B64" w:rsidRDefault="00172B64" w:rsidP="004271EA">
      <w:pPr>
        <w:ind w:left="3600" w:hanging="3600"/>
      </w:pPr>
    </w:p>
    <w:p w14:paraId="78E3984F" w14:textId="1C531756" w:rsidR="00172B64" w:rsidRDefault="00172B64" w:rsidP="004271EA">
      <w:pPr>
        <w:ind w:left="3600" w:hanging="3600"/>
      </w:pPr>
      <w:r>
        <w:rPr>
          <w:b/>
          <w:bCs/>
          <w:u w:val="single"/>
        </w:rPr>
        <w:t>Item 17. Executive Session:</w:t>
      </w:r>
      <w:r>
        <w:tab/>
        <w:t>Went into Executive Session at 1:09</w:t>
      </w:r>
    </w:p>
    <w:p w14:paraId="3AB2F3AB" w14:textId="188F87F8" w:rsidR="00172B64" w:rsidRDefault="00172B64" w:rsidP="004271EA">
      <w:pPr>
        <w:ind w:left="3600" w:hanging="3600"/>
      </w:pPr>
      <w:r>
        <w:tab/>
        <w:t>Came back into Regular Session at 1:44</w:t>
      </w:r>
    </w:p>
    <w:p w14:paraId="555FE413" w14:textId="5ABD8278" w:rsidR="00172B64" w:rsidRDefault="00172B64" w:rsidP="004271EA">
      <w:pPr>
        <w:ind w:left="3600" w:hanging="3600"/>
      </w:pPr>
    </w:p>
    <w:p w14:paraId="33432011" w14:textId="58228F53" w:rsidR="00172B64" w:rsidRDefault="00172B64" w:rsidP="004271EA">
      <w:pPr>
        <w:ind w:left="3600" w:hanging="3600"/>
      </w:pPr>
      <w:r>
        <w:rPr>
          <w:b/>
          <w:bCs/>
          <w:u w:val="single"/>
        </w:rPr>
        <w:t>Item 18. Employee Evals:</w:t>
      </w:r>
      <w:r>
        <w:tab/>
        <w:t>Commissioner Mark Jack made a motion to approve the employee evaluations of David Pruitt and Elizabeth Giles, as follows:</w:t>
      </w:r>
    </w:p>
    <w:p w14:paraId="40E13DE4" w14:textId="760B647D" w:rsidR="00172B64" w:rsidRDefault="00172B64" w:rsidP="004271EA">
      <w:pPr>
        <w:ind w:left="3600" w:hanging="3600"/>
      </w:pPr>
      <w:r>
        <w:tab/>
      </w:r>
    </w:p>
    <w:p w14:paraId="2E1B1708" w14:textId="67AF80D4" w:rsidR="00172B64" w:rsidRDefault="00172B64" w:rsidP="004271EA">
      <w:pPr>
        <w:ind w:left="3600" w:hanging="3600"/>
      </w:pPr>
      <w:r>
        <w:tab/>
        <w:t>Chief David Pruitt to the next step (6)</w:t>
      </w:r>
    </w:p>
    <w:p w14:paraId="52EE2154" w14:textId="163BACA3" w:rsidR="00172B64" w:rsidRDefault="00172B64" w:rsidP="004271EA">
      <w:pPr>
        <w:ind w:left="3600" w:hanging="3600"/>
      </w:pPr>
      <w:r>
        <w:tab/>
        <w:t>Elizabeth Giles increases of 5.4%</w:t>
      </w:r>
    </w:p>
    <w:p w14:paraId="0A5AAB15" w14:textId="5361EB24" w:rsidR="00172B64" w:rsidRDefault="00172B64" w:rsidP="004271EA">
      <w:pPr>
        <w:ind w:left="3600" w:hanging="3600"/>
      </w:pPr>
    </w:p>
    <w:p w14:paraId="6E86ABDA" w14:textId="07C5EC50" w:rsidR="00172B64" w:rsidRDefault="00172B64" w:rsidP="004271EA">
      <w:pPr>
        <w:ind w:left="3600" w:hanging="3600"/>
      </w:pPr>
      <w:r>
        <w:tab/>
        <w:t>Seconded by Commissioner Shawn Scott. Vote 3 – 0, motion carries.</w:t>
      </w:r>
    </w:p>
    <w:p w14:paraId="4F076BCA" w14:textId="6ABEFD18" w:rsidR="00172B64" w:rsidRDefault="00172B64" w:rsidP="004271EA">
      <w:pPr>
        <w:ind w:left="3600" w:hanging="3600"/>
      </w:pPr>
    </w:p>
    <w:p w14:paraId="3C008452" w14:textId="64C7342A" w:rsidR="00172B64" w:rsidRDefault="00172B64" w:rsidP="004271EA">
      <w:pPr>
        <w:ind w:left="3600" w:hanging="3600"/>
      </w:pPr>
      <w:r>
        <w:rPr>
          <w:b/>
          <w:bCs/>
          <w:u w:val="single"/>
        </w:rPr>
        <w:t>Item 19. Next Meeting:</w:t>
      </w:r>
      <w:r>
        <w:tab/>
        <w:t xml:space="preserve">November 16, </w:t>
      </w:r>
      <w:proofErr w:type="gramStart"/>
      <w:r>
        <w:t>2021</w:t>
      </w:r>
      <w:proofErr w:type="gramEnd"/>
      <w:r>
        <w:t xml:space="preserve"> at 10:00</w:t>
      </w:r>
    </w:p>
    <w:p w14:paraId="49290B7F" w14:textId="46AAD19E" w:rsidR="00172B64" w:rsidRDefault="00172B64" w:rsidP="004271EA">
      <w:pPr>
        <w:ind w:left="3600" w:hanging="3600"/>
      </w:pPr>
    </w:p>
    <w:p w14:paraId="22386302" w14:textId="36373B5F" w:rsidR="00172B64" w:rsidRPr="00172B64" w:rsidRDefault="00172B64" w:rsidP="004271EA">
      <w:pPr>
        <w:ind w:left="3600" w:hanging="3600"/>
      </w:pPr>
      <w:r>
        <w:rPr>
          <w:b/>
          <w:bCs/>
          <w:u w:val="single"/>
        </w:rPr>
        <w:t>Item 20. Adjourn:</w:t>
      </w:r>
      <w:r>
        <w:tab/>
        <w:t>Adjourn at 1:45 pm</w:t>
      </w:r>
    </w:p>
    <w:p w14:paraId="180D8B08" w14:textId="77777777" w:rsidR="00172B64" w:rsidRPr="00172B64" w:rsidRDefault="00172B64" w:rsidP="004271EA">
      <w:pPr>
        <w:ind w:left="3600" w:hanging="3600"/>
      </w:pPr>
    </w:p>
    <w:sectPr w:rsidR="00172B64" w:rsidRPr="00172B64" w:rsidSect="008554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5976"/>
    <w:multiLevelType w:val="hybridMultilevel"/>
    <w:tmpl w:val="991A0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82368"/>
    <w:multiLevelType w:val="hybridMultilevel"/>
    <w:tmpl w:val="0388B268"/>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B76180E"/>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30E62EFB"/>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4" w15:restartNumberingAfterBreak="0">
    <w:nsid w:val="73320E27"/>
    <w:multiLevelType w:val="hybridMultilevel"/>
    <w:tmpl w:val="3F5637A2"/>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77595ABE"/>
    <w:multiLevelType w:val="hybridMultilevel"/>
    <w:tmpl w:val="7EB8CE58"/>
    <w:lvl w:ilvl="0" w:tplc="CE0E831C">
      <w:start w:val="1"/>
      <w:numFmt w:val="upperLetter"/>
      <w:lvlText w:val="%1)"/>
      <w:lvlJc w:val="left"/>
      <w:pPr>
        <w:ind w:left="3960" w:hanging="360"/>
      </w:pPr>
      <w:rPr>
        <w:rFonts w:hint="default"/>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24C"/>
    <w:rsid w:val="0000570D"/>
    <w:rsid w:val="000077B2"/>
    <w:rsid w:val="0002630B"/>
    <w:rsid w:val="000335CC"/>
    <w:rsid w:val="0004261D"/>
    <w:rsid w:val="0005358F"/>
    <w:rsid w:val="00090DA0"/>
    <w:rsid w:val="000A55CE"/>
    <w:rsid w:val="000B048B"/>
    <w:rsid w:val="000B6ADC"/>
    <w:rsid w:val="000D1225"/>
    <w:rsid w:val="000D2E5E"/>
    <w:rsid w:val="000D5CEF"/>
    <w:rsid w:val="000F0396"/>
    <w:rsid w:val="000F7930"/>
    <w:rsid w:val="00115240"/>
    <w:rsid w:val="00147135"/>
    <w:rsid w:val="00150CFE"/>
    <w:rsid w:val="00153F17"/>
    <w:rsid w:val="001704EF"/>
    <w:rsid w:val="001729AC"/>
    <w:rsid w:val="00172B64"/>
    <w:rsid w:val="001766B7"/>
    <w:rsid w:val="00180461"/>
    <w:rsid w:val="00181B21"/>
    <w:rsid w:val="0018249F"/>
    <w:rsid w:val="001939D4"/>
    <w:rsid w:val="00196F4C"/>
    <w:rsid w:val="001A3B90"/>
    <w:rsid w:val="001B49FB"/>
    <w:rsid w:val="001B627A"/>
    <w:rsid w:val="001C0146"/>
    <w:rsid w:val="001C231F"/>
    <w:rsid w:val="001C2E19"/>
    <w:rsid w:val="001C4430"/>
    <w:rsid w:val="001E02EC"/>
    <w:rsid w:val="001E7135"/>
    <w:rsid w:val="001F231B"/>
    <w:rsid w:val="001F4F72"/>
    <w:rsid w:val="00215C01"/>
    <w:rsid w:val="002251F3"/>
    <w:rsid w:val="00225B26"/>
    <w:rsid w:val="002361E2"/>
    <w:rsid w:val="00250865"/>
    <w:rsid w:val="00276431"/>
    <w:rsid w:val="00282A7D"/>
    <w:rsid w:val="00284669"/>
    <w:rsid w:val="0029003B"/>
    <w:rsid w:val="00297F77"/>
    <w:rsid w:val="002C3C02"/>
    <w:rsid w:val="002D44AD"/>
    <w:rsid w:val="002F3A90"/>
    <w:rsid w:val="002F561F"/>
    <w:rsid w:val="003002E2"/>
    <w:rsid w:val="00304EBF"/>
    <w:rsid w:val="00305FDD"/>
    <w:rsid w:val="00320970"/>
    <w:rsid w:val="0033532C"/>
    <w:rsid w:val="0034479B"/>
    <w:rsid w:val="0037290D"/>
    <w:rsid w:val="00390577"/>
    <w:rsid w:val="00391FB8"/>
    <w:rsid w:val="00395CB1"/>
    <w:rsid w:val="003A12FC"/>
    <w:rsid w:val="003B4443"/>
    <w:rsid w:val="003B48DA"/>
    <w:rsid w:val="003C06F1"/>
    <w:rsid w:val="003C32C8"/>
    <w:rsid w:val="003D7B71"/>
    <w:rsid w:val="003F1108"/>
    <w:rsid w:val="003F2A4E"/>
    <w:rsid w:val="00414BFD"/>
    <w:rsid w:val="00415864"/>
    <w:rsid w:val="004160C6"/>
    <w:rsid w:val="00416E2D"/>
    <w:rsid w:val="0041715E"/>
    <w:rsid w:val="00417ADE"/>
    <w:rsid w:val="0042299D"/>
    <w:rsid w:val="00425145"/>
    <w:rsid w:val="00425A53"/>
    <w:rsid w:val="004271EA"/>
    <w:rsid w:val="0045440D"/>
    <w:rsid w:val="00461631"/>
    <w:rsid w:val="00461E23"/>
    <w:rsid w:val="004711EB"/>
    <w:rsid w:val="00472C0B"/>
    <w:rsid w:val="0048460D"/>
    <w:rsid w:val="00490F23"/>
    <w:rsid w:val="004929D9"/>
    <w:rsid w:val="00495860"/>
    <w:rsid w:val="004A0396"/>
    <w:rsid w:val="004A154A"/>
    <w:rsid w:val="004B22E9"/>
    <w:rsid w:val="004B3650"/>
    <w:rsid w:val="004D1CC2"/>
    <w:rsid w:val="004E3C30"/>
    <w:rsid w:val="004F1625"/>
    <w:rsid w:val="004F7EBF"/>
    <w:rsid w:val="00503B31"/>
    <w:rsid w:val="0050709F"/>
    <w:rsid w:val="00510120"/>
    <w:rsid w:val="0051555C"/>
    <w:rsid w:val="00532184"/>
    <w:rsid w:val="00533EE9"/>
    <w:rsid w:val="00556C4F"/>
    <w:rsid w:val="005631FA"/>
    <w:rsid w:val="0056455F"/>
    <w:rsid w:val="005705FA"/>
    <w:rsid w:val="00573426"/>
    <w:rsid w:val="00580F3E"/>
    <w:rsid w:val="00583FFE"/>
    <w:rsid w:val="00584B5C"/>
    <w:rsid w:val="00586C2D"/>
    <w:rsid w:val="005A355F"/>
    <w:rsid w:val="005A50AE"/>
    <w:rsid w:val="005A5E72"/>
    <w:rsid w:val="005A6AF0"/>
    <w:rsid w:val="005B201C"/>
    <w:rsid w:val="005C231E"/>
    <w:rsid w:val="005C2582"/>
    <w:rsid w:val="005C5C00"/>
    <w:rsid w:val="005D1308"/>
    <w:rsid w:val="005E18A7"/>
    <w:rsid w:val="005E494A"/>
    <w:rsid w:val="00600359"/>
    <w:rsid w:val="00601EE8"/>
    <w:rsid w:val="006034A0"/>
    <w:rsid w:val="00603A14"/>
    <w:rsid w:val="00610667"/>
    <w:rsid w:val="00614B77"/>
    <w:rsid w:val="0062096D"/>
    <w:rsid w:val="006377F5"/>
    <w:rsid w:val="006379BA"/>
    <w:rsid w:val="006452EF"/>
    <w:rsid w:val="00661A40"/>
    <w:rsid w:val="00661D0E"/>
    <w:rsid w:val="006638AC"/>
    <w:rsid w:val="00667EB4"/>
    <w:rsid w:val="0067757B"/>
    <w:rsid w:val="00683789"/>
    <w:rsid w:val="006914FE"/>
    <w:rsid w:val="006972EE"/>
    <w:rsid w:val="00697DFC"/>
    <w:rsid w:val="006A381F"/>
    <w:rsid w:val="006A48DA"/>
    <w:rsid w:val="006B03C4"/>
    <w:rsid w:val="006B5F4D"/>
    <w:rsid w:val="006B6AA1"/>
    <w:rsid w:val="006B6D9C"/>
    <w:rsid w:val="006C1C56"/>
    <w:rsid w:val="006C27D4"/>
    <w:rsid w:val="006D0C23"/>
    <w:rsid w:val="006D1188"/>
    <w:rsid w:val="006D24F4"/>
    <w:rsid w:val="006D39B1"/>
    <w:rsid w:val="006D4EF1"/>
    <w:rsid w:val="006F462D"/>
    <w:rsid w:val="007049A9"/>
    <w:rsid w:val="007103F5"/>
    <w:rsid w:val="007140B3"/>
    <w:rsid w:val="0072339A"/>
    <w:rsid w:val="00726D32"/>
    <w:rsid w:val="007611AB"/>
    <w:rsid w:val="007645D0"/>
    <w:rsid w:val="00765367"/>
    <w:rsid w:val="0078424C"/>
    <w:rsid w:val="00795520"/>
    <w:rsid w:val="007A2DE2"/>
    <w:rsid w:val="007A644A"/>
    <w:rsid w:val="007A7137"/>
    <w:rsid w:val="007B27D4"/>
    <w:rsid w:val="007C3254"/>
    <w:rsid w:val="007D279D"/>
    <w:rsid w:val="007D739C"/>
    <w:rsid w:val="007E03F7"/>
    <w:rsid w:val="007E5888"/>
    <w:rsid w:val="007F7DE4"/>
    <w:rsid w:val="00804932"/>
    <w:rsid w:val="0080575A"/>
    <w:rsid w:val="00810010"/>
    <w:rsid w:val="00812F99"/>
    <w:rsid w:val="00813EEE"/>
    <w:rsid w:val="0083279A"/>
    <w:rsid w:val="008554DA"/>
    <w:rsid w:val="0086153C"/>
    <w:rsid w:val="00871DF9"/>
    <w:rsid w:val="00875A9C"/>
    <w:rsid w:val="008817DC"/>
    <w:rsid w:val="008955E8"/>
    <w:rsid w:val="008A08DB"/>
    <w:rsid w:val="008A42E0"/>
    <w:rsid w:val="008B3EE5"/>
    <w:rsid w:val="008B66DE"/>
    <w:rsid w:val="008D0457"/>
    <w:rsid w:val="008D12A8"/>
    <w:rsid w:val="008D7132"/>
    <w:rsid w:val="008E393D"/>
    <w:rsid w:val="008E4E0D"/>
    <w:rsid w:val="008E6B0E"/>
    <w:rsid w:val="00902449"/>
    <w:rsid w:val="00902EE7"/>
    <w:rsid w:val="00907AD4"/>
    <w:rsid w:val="0091029F"/>
    <w:rsid w:val="009105E1"/>
    <w:rsid w:val="00913567"/>
    <w:rsid w:val="00922720"/>
    <w:rsid w:val="009251DD"/>
    <w:rsid w:val="00927036"/>
    <w:rsid w:val="009339A1"/>
    <w:rsid w:val="00942B44"/>
    <w:rsid w:val="00965C44"/>
    <w:rsid w:val="009660E5"/>
    <w:rsid w:val="0097271B"/>
    <w:rsid w:val="00972CDD"/>
    <w:rsid w:val="00977099"/>
    <w:rsid w:val="0099177C"/>
    <w:rsid w:val="009949DB"/>
    <w:rsid w:val="009A1573"/>
    <w:rsid w:val="009A2CCE"/>
    <w:rsid w:val="009B7C80"/>
    <w:rsid w:val="009C5764"/>
    <w:rsid w:val="009D4DFE"/>
    <w:rsid w:val="009E5EC2"/>
    <w:rsid w:val="009F22C0"/>
    <w:rsid w:val="009F5FBE"/>
    <w:rsid w:val="00A05CEE"/>
    <w:rsid w:val="00A1093E"/>
    <w:rsid w:val="00A11588"/>
    <w:rsid w:val="00A254C4"/>
    <w:rsid w:val="00A333D9"/>
    <w:rsid w:val="00A46460"/>
    <w:rsid w:val="00A50419"/>
    <w:rsid w:val="00A5054E"/>
    <w:rsid w:val="00A53345"/>
    <w:rsid w:val="00A5590B"/>
    <w:rsid w:val="00A55F49"/>
    <w:rsid w:val="00A5640D"/>
    <w:rsid w:val="00A723DF"/>
    <w:rsid w:val="00A731A8"/>
    <w:rsid w:val="00A73344"/>
    <w:rsid w:val="00A81CF9"/>
    <w:rsid w:val="00A81D20"/>
    <w:rsid w:val="00A850A0"/>
    <w:rsid w:val="00A85302"/>
    <w:rsid w:val="00A86760"/>
    <w:rsid w:val="00A86B80"/>
    <w:rsid w:val="00A90345"/>
    <w:rsid w:val="00A94B1E"/>
    <w:rsid w:val="00AA2DC5"/>
    <w:rsid w:val="00AB08D3"/>
    <w:rsid w:val="00AB2F03"/>
    <w:rsid w:val="00AB5B1E"/>
    <w:rsid w:val="00AC1B47"/>
    <w:rsid w:val="00AC5539"/>
    <w:rsid w:val="00AC7004"/>
    <w:rsid w:val="00AD3222"/>
    <w:rsid w:val="00AE0D4B"/>
    <w:rsid w:val="00AE76B8"/>
    <w:rsid w:val="00AF24BB"/>
    <w:rsid w:val="00AF57F1"/>
    <w:rsid w:val="00B021D4"/>
    <w:rsid w:val="00B026FF"/>
    <w:rsid w:val="00B1201C"/>
    <w:rsid w:val="00B14503"/>
    <w:rsid w:val="00B15C98"/>
    <w:rsid w:val="00B217D0"/>
    <w:rsid w:val="00B23357"/>
    <w:rsid w:val="00B27C0C"/>
    <w:rsid w:val="00B33D7A"/>
    <w:rsid w:val="00B348B2"/>
    <w:rsid w:val="00B37A68"/>
    <w:rsid w:val="00B56CEC"/>
    <w:rsid w:val="00B616A9"/>
    <w:rsid w:val="00B6498D"/>
    <w:rsid w:val="00B654D6"/>
    <w:rsid w:val="00B77767"/>
    <w:rsid w:val="00B80C13"/>
    <w:rsid w:val="00B83E19"/>
    <w:rsid w:val="00B8432D"/>
    <w:rsid w:val="00B854A0"/>
    <w:rsid w:val="00B85691"/>
    <w:rsid w:val="00B86554"/>
    <w:rsid w:val="00B86E8D"/>
    <w:rsid w:val="00B976D7"/>
    <w:rsid w:val="00BA1C10"/>
    <w:rsid w:val="00BA1CAA"/>
    <w:rsid w:val="00BA38F3"/>
    <w:rsid w:val="00BA4CAD"/>
    <w:rsid w:val="00BA7237"/>
    <w:rsid w:val="00BB12BD"/>
    <w:rsid w:val="00BB1CD8"/>
    <w:rsid w:val="00BB4537"/>
    <w:rsid w:val="00BB6662"/>
    <w:rsid w:val="00BB6ED0"/>
    <w:rsid w:val="00BC4A9A"/>
    <w:rsid w:val="00C10747"/>
    <w:rsid w:val="00C304B4"/>
    <w:rsid w:val="00C378D2"/>
    <w:rsid w:val="00C44A1A"/>
    <w:rsid w:val="00C51CCE"/>
    <w:rsid w:val="00C52A54"/>
    <w:rsid w:val="00C54B6A"/>
    <w:rsid w:val="00C64550"/>
    <w:rsid w:val="00C657B2"/>
    <w:rsid w:val="00C65A47"/>
    <w:rsid w:val="00C6672A"/>
    <w:rsid w:val="00C66F4F"/>
    <w:rsid w:val="00C70141"/>
    <w:rsid w:val="00C804B5"/>
    <w:rsid w:val="00CA1112"/>
    <w:rsid w:val="00CA4582"/>
    <w:rsid w:val="00CC1EEC"/>
    <w:rsid w:val="00CC2479"/>
    <w:rsid w:val="00CC624C"/>
    <w:rsid w:val="00CD37D5"/>
    <w:rsid w:val="00CD77AE"/>
    <w:rsid w:val="00CD7A38"/>
    <w:rsid w:val="00CF4FA4"/>
    <w:rsid w:val="00D004B5"/>
    <w:rsid w:val="00D013FE"/>
    <w:rsid w:val="00D020ED"/>
    <w:rsid w:val="00D031BF"/>
    <w:rsid w:val="00D10617"/>
    <w:rsid w:val="00D1779A"/>
    <w:rsid w:val="00D37C59"/>
    <w:rsid w:val="00D41653"/>
    <w:rsid w:val="00D50119"/>
    <w:rsid w:val="00D6140B"/>
    <w:rsid w:val="00DA6FC3"/>
    <w:rsid w:val="00DB082B"/>
    <w:rsid w:val="00DC0A73"/>
    <w:rsid w:val="00DC6051"/>
    <w:rsid w:val="00DE236F"/>
    <w:rsid w:val="00DF1305"/>
    <w:rsid w:val="00DF51FA"/>
    <w:rsid w:val="00E0443B"/>
    <w:rsid w:val="00E129EE"/>
    <w:rsid w:val="00E27060"/>
    <w:rsid w:val="00E33EDD"/>
    <w:rsid w:val="00E548A3"/>
    <w:rsid w:val="00E90630"/>
    <w:rsid w:val="00EA095C"/>
    <w:rsid w:val="00EA0DD0"/>
    <w:rsid w:val="00EA1978"/>
    <w:rsid w:val="00EA657D"/>
    <w:rsid w:val="00EB3F6D"/>
    <w:rsid w:val="00EC6C8F"/>
    <w:rsid w:val="00ED380E"/>
    <w:rsid w:val="00EE5612"/>
    <w:rsid w:val="00EE69D3"/>
    <w:rsid w:val="00EF298B"/>
    <w:rsid w:val="00EF5974"/>
    <w:rsid w:val="00F10EE2"/>
    <w:rsid w:val="00F1564E"/>
    <w:rsid w:val="00F36F07"/>
    <w:rsid w:val="00F468C5"/>
    <w:rsid w:val="00F51D1C"/>
    <w:rsid w:val="00F53D6A"/>
    <w:rsid w:val="00F5418C"/>
    <w:rsid w:val="00F57545"/>
    <w:rsid w:val="00F9194A"/>
    <w:rsid w:val="00F91E2F"/>
    <w:rsid w:val="00FB1739"/>
    <w:rsid w:val="00FB5E22"/>
    <w:rsid w:val="00FD0667"/>
    <w:rsid w:val="00FD2179"/>
    <w:rsid w:val="00FD272E"/>
    <w:rsid w:val="00FE1A73"/>
    <w:rsid w:val="00FE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E9B1F"/>
  <w15:docId w15:val="{F29E8669-F006-4A9E-AD33-25933346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24C"/>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2339A"/>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before="100" w:line="276" w:lineRule="auto"/>
      <w:outlineLvl w:val="0"/>
    </w:pPr>
    <w:rPr>
      <w:rFonts w:asciiTheme="minorHAnsi" w:eastAsiaTheme="minorHAnsi" w:hAnsiTheme="minorHAnsi" w:cstheme="minorBidi"/>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2339A"/>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before="100" w:line="276" w:lineRule="auto"/>
      <w:outlineLvl w:val="1"/>
    </w:pPr>
    <w:rPr>
      <w:rFonts w:asciiTheme="minorHAnsi" w:eastAsiaTheme="minorHAnsi" w:hAnsiTheme="minorHAnsi" w:cstheme="minorBidi"/>
      <w:caps/>
      <w:spacing w:val="15"/>
      <w:sz w:val="20"/>
      <w:szCs w:val="20"/>
    </w:rPr>
  </w:style>
  <w:style w:type="paragraph" w:styleId="Heading3">
    <w:name w:val="heading 3"/>
    <w:basedOn w:val="Normal"/>
    <w:next w:val="Normal"/>
    <w:link w:val="Heading3Char"/>
    <w:uiPriority w:val="9"/>
    <w:semiHidden/>
    <w:unhideWhenUsed/>
    <w:qFormat/>
    <w:rsid w:val="0072339A"/>
    <w:pPr>
      <w:pBdr>
        <w:top w:val="single" w:sz="6" w:space="2" w:color="E84C22" w:themeColor="accent1"/>
      </w:pBdr>
      <w:spacing w:before="300" w:line="276" w:lineRule="auto"/>
      <w:outlineLvl w:val="2"/>
    </w:pPr>
    <w:rPr>
      <w:rFonts w:asciiTheme="minorHAnsi" w:eastAsiaTheme="minorHAnsi" w:hAnsiTheme="minorHAnsi" w:cstheme="minorBidi"/>
      <w:caps/>
      <w:color w:val="77230C" w:themeColor="accent1" w:themeShade="7F"/>
      <w:spacing w:val="15"/>
      <w:sz w:val="20"/>
      <w:szCs w:val="20"/>
    </w:rPr>
  </w:style>
  <w:style w:type="paragraph" w:styleId="Heading4">
    <w:name w:val="heading 4"/>
    <w:basedOn w:val="Normal"/>
    <w:next w:val="Normal"/>
    <w:link w:val="Heading4Char"/>
    <w:uiPriority w:val="9"/>
    <w:semiHidden/>
    <w:unhideWhenUsed/>
    <w:qFormat/>
    <w:rsid w:val="0072339A"/>
    <w:pPr>
      <w:pBdr>
        <w:top w:val="dotted" w:sz="6" w:space="2" w:color="E84C22" w:themeColor="accent1"/>
      </w:pBdr>
      <w:spacing w:before="200" w:line="276" w:lineRule="auto"/>
      <w:outlineLvl w:val="3"/>
    </w:pPr>
    <w:rPr>
      <w:rFonts w:asciiTheme="minorHAnsi" w:eastAsiaTheme="minorHAnsi" w:hAnsiTheme="minorHAnsi" w:cstheme="minorBidi"/>
      <w:caps/>
      <w:color w:val="B43412" w:themeColor="accent1" w:themeShade="BF"/>
      <w:spacing w:val="10"/>
      <w:sz w:val="20"/>
      <w:szCs w:val="20"/>
    </w:rPr>
  </w:style>
  <w:style w:type="paragraph" w:styleId="Heading5">
    <w:name w:val="heading 5"/>
    <w:basedOn w:val="Normal"/>
    <w:next w:val="Normal"/>
    <w:link w:val="Heading5Char"/>
    <w:uiPriority w:val="9"/>
    <w:semiHidden/>
    <w:unhideWhenUsed/>
    <w:qFormat/>
    <w:rsid w:val="0072339A"/>
    <w:pPr>
      <w:pBdr>
        <w:bottom w:val="single" w:sz="6" w:space="1" w:color="E84C22" w:themeColor="accent1"/>
      </w:pBdr>
      <w:spacing w:before="200" w:line="276" w:lineRule="auto"/>
      <w:outlineLvl w:val="4"/>
    </w:pPr>
    <w:rPr>
      <w:rFonts w:asciiTheme="minorHAnsi" w:eastAsiaTheme="minorHAnsi" w:hAnsiTheme="minorHAnsi" w:cstheme="minorBidi"/>
      <w:caps/>
      <w:color w:val="B43412" w:themeColor="accent1" w:themeShade="BF"/>
      <w:spacing w:val="10"/>
      <w:sz w:val="20"/>
      <w:szCs w:val="20"/>
    </w:rPr>
  </w:style>
  <w:style w:type="paragraph" w:styleId="Heading6">
    <w:name w:val="heading 6"/>
    <w:basedOn w:val="Normal"/>
    <w:next w:val="Normal"/>
    <w:link w:val="Heading6Char"/>
    <w:uiPriority w:val="9"/>
    <w:semiHidden/>
    <w:unhideWhenUsed/>
    <w:qFormat/>
    <w:rsid w:val="0072339A"/>
    <w:pPr>
      <w:pBdr>
        <w:bottom w:val="dotted" w:sz="6" w:space="1" w:color="E84C22" w:themeColor="accent1"/>
      </w:pBdr>
      <w:spacing w:before="200" w:line="276" w:lineRule="auto"/>
      <w:outlineLvl w:val="5"/>
    </w:pPr>
    <w:rPr>
      <w:rFonts w:asciiTheme="minorHAnsi" w:eastAsiaTheme="minorHAnsi" w:hAnsiTheme="minorHAnsi" w:cstheme="minorBidi"/>
      <w:caps/>
      <w:color w:val="B43412" w:themeColor="accent1" w:themeShade="BF"/>
      <w:spacing w:val="10"/>
      <w:sz w:val="20"/>
      <w:szCs w:val="20"/>
    </w:rPr>
  </w:style>
  <w:style w:type="paragraph" w:styleId="Heading7">
    <w:name w:val="heading 7"/>
    <w:basedOn w:val="Normal"/>
    <w:next w:val="Normal"/>
    <w:link w:val="Heading7Char"/>
    <w:uiPriority w:val="9"/>
    <w:semiHidden/>
    <w:unhideWhenUsed/>
    <w:qFormat/>
    <w:rsid w:val="0072339A"/>
    <w:pPr>
      <w:spacing w:before="200" w:line="276" w:lineRule="auto"/>
      <w:outlineLvl w:val="6"/>
    </w:pPr>
    <w:rPr>
      <w:rFonts w:asciiTheme="minorHAnsi" w:eastAsiaTheme="minorHAnsi" w:hAnsiTheme="minorHAnsi" w:cstheme="minorBidi"/>
      <w:caps/>
      <w:color w:val="B43412" w:themeColor="accent1" w:themeShade="BF"/>
      <w:spacing w:val="10"/>
      <w:sz w:val="20"/>
      <w:szCs w:val="20"/>
    </w:rPr>
  </w:style>
  <w:style w:type="paragraph" w:styleId="Heading8">
    <w:name w:val="heading 8"/>
    <w:basedOn w:val="Normal"/>
    <w:next w:val="Normal"/>
    <w:link w:val="Heading8Char"/>
    <w:uiPriority w:val="9"/>
    <w:semiHidden/>
    <w:unhideWhenUsed/>
    <w:qFormat/>
    <w:rsid w:val="0072339A"/>
    <w:pPr>
      <w:spacing w:before="200" w:line="276" w:lineRule="auto"/>
      <w:outlineLvl w:val="7"/>
    </w:pPr>
    <w:rPr>
      <w:rFonts w:asciiTheme="minorHAnsi" w:eastAsiaTheme="minorHAnsi" w:hAnsiTheme="minorHAnsi" w:cstheme="minorBidi"/>
      <w:caps/>
      <w:spacing w:val="10"/>
      <w:sz w:val="18"/>
      <w:szCs w:val="18"/>
    </w:rPr>
  </w:style>
  <w:style w:type="paragraph" w:styleId="Heading9">
    <w:name w:val="heading 9"/>
    <w:basedOn w:val="Normal"/>
    <w:next w:val="Normal"/>
    <w:link w:val="Heading9Char"/>
    <w:uiPriority w:val="9"/>
    <w:semiHidden/>
    <w:unhideWhenUsed/>
    <w:qFormat/>
    <w:rsid w:val="0072339A"/>
    <w:pPr>
      <w:spacing w:before="200" w:line="276" w:lineRule="auto"/>
      <w:outlineLvl w:val="8"/>
    </w:pPr>
    <w:rPr>
      <w:rFonts w:asciiTheme="minorHAnsi" w:eastAsiaTheme="minorHAnsi" w:hAnsiTheme="minorHAnsi" w:cstheme="minorBidi"/>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9A"/>
    <w:rPr>
      <w:caps/>
      <w:color w:val="FFFFFF" w:themeColor="background1"/>
      <w:spacing w:val="15"/>
      <w:sz w:val="22"/>
      <w:szCs w:val="22"/>
      <w:shd w:val="clear" w:color="auto" w:fill="E84C22" w:themeFill="accent1"/>
    </w:rPr>
  </w:style>
  <w:style w:type="character" w:customStyle="1" w:styleId="Heading2Char">
    <w:name w:val="Heading 2 Char"/>
    <w:basedOn w:val="DefaultParagraphFont"/>
    <w:link w:val="Heading2"/>
    <w:uiPriority w:val="9"/>
    <w:semiHidden/>
    <w:rsid w:val="0072339A"/>
    <w:rPr>
      <w:caps/>
      <w:spacing w:val="15"/>
      <w:shd w:val="clear" w:color="auto" w:fill="FADAD2" w:themeFill="accent1" w:themeFillTint="33"/>
    </w:rPr>
  </w:style>
  <w:style w:type="character" w:customStyle="1" w:styleId="Heading3Char">
    <w:name w:val="Heading 3 Char"/>
    <w:basedOn w:val="DefaultParagraphFont"/>
    <w:link w:val="Heading3"/>
    <w:uiPriority w:val="9"/>
    <w:semiHidden/>
    <w:rsid w:val="0072339A"/>
    <w:rPr>
      <w:caps/>
      <w:color w:val="77230C" w:themeColor="accent1" w:themeShade="7F"/>
      <w:spacing w:val="15"/>
    </w:rPr>
  </w:style>
  <w:style w:type="character" w:customStyle="1" w:styleId="Heading4Char">
    <w:name w:val="Heading 4 Char"/>
    <w:basedOn w:val="DefaultParagraphFont"/>
    <w:link w:val="Heading4"/>
    <w:uiPriority w:val="9"/>
    <w:semiHidden/>
    <w:rsid w:val="0072339A"/>
    <w:rPr>
      <w:caps/>
      <w:color w:val="B43412" w:themeColor="accent1" w:themeShade="BF"/>
      <w:spacing w:val="10"/>
    </w:rPr>
  </w:style>
  <w:style w:type="character" w:customStyle="1" w:styleId="Heading5Char">
    <w:name w:val="Heading 5 Char"/>
    <w:basedOn w:val="DefaultParagraphFont"/>
    <w:link w:val="Heading5"/>
    <w:uiPriority w:val="9"/>
    <w:semiHidden/>
    <w:rsid w:val="0072339A"/>
    <w:rPr>
      <w:caps/>
      <w:color w:val="B43412" w:themeColor="accent1" w:themeShade="BF"/>
      <w:spacing w:val="10"/>
    </w:rPr>
  </w:style>
  <w:style w:type="character" w:customStyle="1" w:styleId="Heading6Char">
    <w:name w:val="Heading 6 Char"/>
    <w:basedOn w:val="DefaultParagraphFont"/>
    <w:link w:val="Heading6"/>
    <w:uiPriority w:val="9"/>
    <w:semiHidden/>
    <w:rsid w:val="0072339A"/>
    <w:rPr>
      <w:caps/>
      <w:color w:val="B43412" w:themeColor="accent1" w:themeShade="BF"/>
      <w:spacing w:val="10"/>
    </w:rPr>
  </w:style>
  <w:style w:type="character" w:customStyle="1" w:styleId="Heading7Char">
    <w:name w:val="Heading 7 Char"/>
    <w:basedOn w:val="DefaultParagraphFont"/>
    <w:link w:val="Heading7"/>
    <w:uiPriority w:val="9"/>
    <w:semiHidden/>
    <w:rsid w:val="0072339A"/>
    <w:rPr>
      <w:caps/>
      <w:color w:val="B43412" w:themeColor="accent1" w:themeShade="BF"/>
      <w:spacing w:val="10"/>
    </w:rPr>
  </w:style>
  <w:style w:type="character" w:customStyle="1" w:styleId="Heading8Char">
    <w:name w:val="Heading 8 Char"/>
    <w:basedOn w:val="DefaultParagraphFont"/>
    <w:link w:val="Heading8"/>
    <w:uiPriority w:val="9"/>
    <w:semiHidden/>
    <w:rsid w:val="0072339A"/>
    <w:rPr>
      <w:caps/>
      <w:spacing w:val="10"/>
      <w:sz w:val="18"/>
      <w:szCs w:val="18"/>
    </w:rPr>
  </w:style>
  <w:style w:type="character" w:customStyle="1" w:styleId="Heading9Char">
    <w:name w:val="Heading 9 Char"/>
    <w:basedOn w:val="DefaultParagraphFont"/>
    <w:link w:val="Heading9"/>
    <w:uiPriority w:val="9"/>
    <w:semiHidden/>
    <w:rsid w:val="0072339A"/>
    <w:rPr>
      <w:i/>
      <w:iCs/>
      <w:caps/>
      <w:spacing w:val="10"/>
      <w:sz w:val="18"/>
      <w:szCs w:val="18"/>
    </w:rPr>
  </w:style>
  <w:style w:type="paragraph" w:styleId="Caption">
    <w:name w:val="caption"/>
    <w:basedOn w:val="Normal"/>
    <w:next w:val="Normal"/>
    <w:uiPriority w:val="35"/>
    <w:semiHidden/>
    <w:unhideWhenUsed/>
    <w:qFormat/>
    <w:rsid w:val="0072339A"/>
    <w:pPr>
      <w:spacing w:before="100" w:after="200" w:line="276" w:lineRule="auto"/>
    </w:pPr>
    <w:rPr>
      <w:rFonts w:asciiTheme="minorHAnsi" w:eastAsiaTheme="minorHAnsi" w:hAnsiTheme="minorHAnsi" w:cstheme="minorBidi"/>
      <w:b/>
      <w:bCs/>
      <w:color w:val="B43412" w:themeColor="accent1" w:themeShade="BF"/>
      <w:sz w:val="16"/>
      <w:szCs w:val="16"/>
    </w:rPr>
  </w:style>
  <w:style w:type="paragraph" w:styleId="Title">
    <w:name w:val="Title"/>
    <w:basedOn w:val="Normal"/>
    <w:next w:val="Normal"/>
    <w:link w:val="TitleChar"/>
    <w:uiPriority w:val="10"/>
    <w:qFormat/>
    <w:rsid w:val="0072339A"/>
    <w:pPr>
      <w:spacing w:line="276" w:lineRule="auto"/>
    </w:pPr>
    <w:rPr>
      <w:rFonts w:asciiTheme="majorHAnsi" w:eastAsiaTheme="majorEastAsia" w:hAnsiTheme="majorHAnsi" w:cstheme="majorBidi"/>
      <w:caps/>
      <w:color w:val="E84C22" w:themeColor="accent1"/>
      <w:spacing w:val="10"/>
      <w:sz w:val="52"/>
      <w:szCs w:val="52"/>
    </w:rPr>
  </w:style>
  <w:style w:type="character" w:customStyle="1" w:styleId="TitleChar">
    <w:name w:val="Title Char"/>
    <w:basedOn w:val="DefaultParagraphFont"/>
    <w:link w:val="Title"/>
    <w:uiPriority w:val="10"/>
    <w:rsid w:val="0072339A"/>
    <w:rPr>
      <w:rFonts w:asciiTheme="majorHAnsi" w:eastAsiaTheme="majorEastAsia" w:hAnsiTheme="majorHAnsi" w:cstheme="majorBidi"/>
      <w:caps/>
      <w:color w:val="E84C22" w:themeColor="accent1"/>
      <w:spacing w:val="10"/>
      <w:sz w:val="52"/>
      <w:szCs w:val="52"/>
    </w:rPr>
  </w:style>
  <w:style w:type="paragraph" w:styleId="Subtitle">
    <w:name w:val="Subtitle"/>
    <w:basedOn w:val="Normal"/>
    <w:next w:val="Normal"/>
    <w:link w:val="SubtitleChar"/>
    <w:uiPriority w:val="11"/>
    <w:qFormat/>
    <w:rsid w:val="0072339A"/>
    <w:pPr>
      <w:spacing w:after="500"/>
    </w:pPr>
    <w:rPr>
      <w:rFonts w:asciiTheme="minorHAnsi" w:eastAsiaTheme="minorHAnsi" w:hAnsiTheme="minorHAnsi" w:cstheme="minorBidi"/>
      <w:caps/>
      <w:color w:val="595959" w:themeColor="text1" w:themeTint="A6"/>
      <w:spacing w:val="10"/>
      <w:sz w:val="21"/>
      <w:szCs w:val="21"/>
    </w:rPr>
  </w:style>
  <w:style w:type="character" w:customStyle="1" w:styleId="SubtitleChar">
    <w:name w:val="Subtitle Char"/>
    <w:basedOn w:val="DefaultParagraphFont"/>
    <w:link w:val="Subtitle"/>
    <w:uiPriority w:val="11"/>
    <w:rsid w:val="0072339A"/>
    <w:rPr>
      <w:caps/>
      <w:color w:val="595959" w:themeColor="text1" w:themeTint="A6"/>
      <w:spacing w:val="10"/>
      <w:sz w:val="21"/>
      <w:szCs w:val="21"/>
    </w:rPr>
  </w:style>
  <w:style w:type="character" w:styleId="Strong">
    <w:name w:val="Strong"/>
    <w:uiPriority w:val="22"/>
    <w:qFormat/>
    <w:rsid w:val="0072339A"/>
    <w:rPr>
      <w:b/>
      <w:bCs/>
    </w:rPr>
  </w:style>
  <w:style w:type="character" w:styleId="Emphasis">
    <w:name w:val="Emphasis"/>
    <w:uiPriority w:val="20"/>
    <w:qFormat/>
    <w:rsid w:val="0072339A"/>
    <w:rPr>
      <w:caps/>
      <w:color w:val="77230C" w:themeColor="accent1" w:themeShade="7F"/>
      <w:spacing w:val="5"/>
    </w:rPr>
  </w:style>
  <w:style w:type="paragraph" w:styleId="NoSpacing">
    <w:name w:val="No Spacing"/>
    <w:uiPriority w:val="1"/>
    <w:qFormat/>
    <w:rsid w:val="0072339A"/>
    <w:pPr>
      <w:spacing w:after="0" w:line="240" w:lineRule="auto"/>
    </w:pPr>
  </w:style>
  <w:style w:type="paragraph" w:styleId="Quote">
    <w:name w:val="Quote"/>
    <w:basedOn w:val="Normal"/>
    <w:next w:val="Normal"/>
    <w:link w:val="QuoteChar"/>
    <w:uiPriority w:val="29"/>
    <w:qFormat/>
    <w:rsid w:val="0072339A"/>
    <w:pPr>
      <w:spacing w:before="100" w:after="200" w:line="276" w:lineRule="auto"/>
    </w:pPr>
    <w:rPr>
      <w:rFonts w:asciiTheme="minorHAnsi" w:eastAsiaTheme="minorHAnsi" w:hAnsiTheme="minorHAnsi" w:cstheme="minorBidi"/>
      <w:i/>
      <w:iCs/>
    </w:rPr>
  </w:style>
  <w:style w:type="character" w:customStyle="1" w:styleId="QuoteChar">
    <w:name w:val="Quote Char"/>
    <w:basedOn w:val="DefaultParagraphFont"/>
    <w:link w:val="Quote"/>
    <w:uiPriority w:val="29"/>
    <w:rsid w:val="0072339A"/>
    <w:rPr>
      <w:i/>
      <w:iCs/>
      <w:sz w:val="24"/>
      <w:szCs w:val="24"/>
    </w:rPr>
  </w:style>
  <w:style w:type="paragraph" w:styleId="IntenseQuote">
    <w:name w:val="Intense Quote"/>
    <w:basedOn w:val="Normal"/>
    <w:next w:val="Normal"/>
    <w:link w:val="IntenseQuoteChar"/>
    <w:uiPriority w:val="30"/>
    <w:qFormat/>
    <w:rsid w:val="0072339A"/>
    <w:pPr>
      <w:spacing w:before="240" w:after="240"/>
      <w:ind w:left="1080" w:right="1080"/>
      <w:jc w:val="center"/>
    </w:pPr>
    <w:rPr>
      <w:rFonts w:asciiTheme="minorHAnsi" w:eastAsiaTheme="minorHAnsi" w:hAnsiTheme="minorHAnsi" w:cstheme="minorBidi"/>
      <w:color w:val="E84C22" w:themeColor="accent1"/>
    </w:rPr>
  </w:style>
  <w:style w:type="character" w:customStyle="1" w:styleId="IntenseQuoteChar">
    <w:name w:val="Intense Quote Char"/>
    <w:basedOn w:val="DefaultParagraphFont"/>
    <w:link w:val="IntenseQuote"/>
    <w:uiPriority w:val="30"/>
    <w:rsid w:val="0072339A"/>
    <w:rPr>
      <w:color w:val="E84C22" w:themeColor="accent1"/>
      <w:sz w:val="24"/>
      <w:szCs w:val="24"/>
    </w:rPr>
  </w:style>
  <w:style w:type="character" w:styleId="SubtleEmphasis">
    <w:name w:val="Subtle Emphasis"/>
    <w:uiPriority w:val="19"/>
    <w:qFormat/>
    <w:rsid w:val="0072339A"/>
    <w:rPr>
      <w:i/>
      <w:iCs/>
      <w:color w:val="77230C" w:themeColor="accent1" w:themeShade="7F"/>
    </w:rPr>
  </w:style>
  <w:style w:type="character" w:styleId="IntenseEmphasis">
    <w:name w:val="Intense Emphasis"/>
    <w:uiPriority w:val="21"/>
    <w:qFormat/>
    <w:rsid w:val="0072339A"/>
    <w:rPr>
      <w:b/>
      <w:bCs/>
      <w:caps/>
      <w:color w:val="77230C" w:themeColor="accent1" w:themeShade="7F"/>
      <w:spacing w:val="10"/>
    </w:rPr>
  </w:style>
  <w:style w:type="character" w:styleId="SubtleReference">
    <w:name w:val="Subtle Reference"/>
    <w:uiPriority w:val="31"/>
    <w:qFormat/>
    <w:rsid w:val="0072339A"/>
    <w:rPr>
      <w:b/>
      <w:bCs/>
      <w:color w:val="E84C22" w:themeColor="accent1"/>
    </w:rPr>
  </w:style>
  <w:style w:type="character" w:styleId="IntenseReference">
    <w:name w:val="Intense Reference"/>
    <w:uiPriority w:val="32"/>
    <w:qFormat/>
    <w:rsid w:val="0072339A"/>
    <w:rPr>
      <w:b/>
      <w:bCs/>
      <w:i/>
      <w:iCs/>
      <w:caps/>
      <w:color w:val="E84C22" w:themeColor="accent1"/>
    </w:rPr>
  </w:style>
  <w:style w:type="character" w:styleId="BookTitle">
    <w:name w:val="Book Title"/>
    <w:uiPriority w:val="33"/>
    <w:qFormat/>
    <w:rsid w:val="0072339A"/>
    <w:rPr>
      <w:b/>
      <w:bCs/>
      <w:i/>
      <w:iCs/>
      <w:spacing w:val="0"/>
    </w:rPr>
  </w:style>
  <w:style w:type="paragraph" w:styleId="TOCHeading">
    <w:name w:val="TOC Heading"/>
    <w:basedOn w:val="Heading1"/>
    <w:next w:val="Normal"/>
    <w:uiPriority w:val="39"/>
    <w:semiHidden/>
    <w:unhideWhenUsed/>
    <w:qFormat/>
    <w:rsid w:val="0072339A"/>
    <w:pPr>
      <w:outlineLvl w:val="9"/>
    </w:pPr>
  </w:style>
  <w:style w:type="paragraph" w:styleId="BalloonText">
    <w:name w:val="Balloon Text"/>
    <w:basedOn w:val="Normal"/>
    <w:link w:val="BalloonTextChar"/>
    <w:uiPriority w:val="99"/>
    <w:semiHidden/>
    <w:unhideWhenUsed/>
    <w:rsid w:val="005C25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582"/>
    <w:rPr>
      <w:rFonts w:ascii="Segoe UI" w:eastAsia="Times New Roman" w:hAnsi="Segoe UI" w:cs="Segoe UI"/>
      <w:sz w:val="18"/>
      <w:szCs w:val="18"/>
    </w:rPr>
  </w:style>
  <w:style w:type="paragraph" w:styleId="ListParagraph">
    <w:name w:val="List Paragraph"/>
    <w:basedOn w:val="Normal"/>
    <w:uiPriority w:val="34"/>
    <w:qFormat/>
    <w:rsid w:val="00CD7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367B2-3AB6-49CF-9DA6-084BCEE45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723</Words>
  <Characters>4125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Kaymie DeCento</dc:creator>
  <cp:keywords/>
  <dc:description/>
  <cp:lastModifiedBy>Liz Giles</cp:lastModifiedBy>
  <cp:revision>2</cp:revision>
  <cp:lastPrinted>2020-11-12T20:55:00Z</cp:lastPrinted>
  <dcterms:created xsi:type="dcterms:W3CDTF">2021-11-18T20:32:00Z</dcterms:created>
  <dcterms:modified xsi:type="dcterms:W3CDTF">2021-11-18T20:32:00Z</dcterms:modified>
</cp:coreProperties>
</file>