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26E6630A" w:rsidR="00CC624C" w:rsidRDefault="003A3B7C" w:rsidP="006638AC">
      <w:pPr>
        <w:jc w:val="center"/>
        <w:rPr>
          <w:b/>
        </w:rPr>
      </w:pPr>
      <w:r>
        <w:rPr>
          <w:b/>
        </w:rPr>
        <w:t>August 11</w:t>
      </w:r>
      <w:r w:rsidR="00CC2479">
        <w:rPr>
          <w:b/>
        </w:rPr>
        <w:t>,</w:t>
      </w:r>
      <w:r w:rsidR="00CC1EEC">
        <w:rPr>
          <w:b/>
        </w:rPr>
        <w:t xml:space="preserve"> 202</w:t>
      </w:r>
      <w:r w:rsidR="00942B44">
        <w:rPr>
          <w:b/>
        </w:rPr>
        <w:t>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1795899A" w14:textId="5B2551CC" w:rsidR="00C44A1A" w:rsidRDefault="002251F3" w:rsidP="00CC624C">
      <w:pPr>
        <w:rPr>
          <w:sz w:val="22"/>
          <w:szCs w:val="22"/>
        </w:rPr>
      </w:pPr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3A3B7C">
        <w:t>10:13</w:t>
      </w:r>
      <w:r w:rsidR="00610667">
        <w:t xml:space="preserve"> am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 xml:space="preserve">Mark Jack, </w:t>
      </w:r>
      <w:r w:rsidR="00573426">
        <w:t>Ben Overholt</w:t>
      </w:r>
      <w:r w:rsidR="00580F3E">
        <w:t>,</w:t>
      </w:r>
      <w:r w:rsidR="00EC6C8F">
        <w:t xml:space="preserve">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3A3B7C">
        <w:t>Brandon Tatarevich</w:t>
      </w:r>
      <w:r w:rsidR="00CC2479">
        <w:t>.  Commissioner</w:t>
      </w:r>
      <w:r w:rsidR="00580F3E">
        <w:t xml:space="preserve"> </w:t>
      </w:r>
      <w:r w:rsidR="003A3B7C">
        <w:t>Shawn Scott</w:t>
      </w:r>
      <w:r w:rsidR="00CC2479">
        <w:t xml:space="preserve"> was absent</w:t>
      </w:r>
      <w:r w:rsidR="004F7EBF">
        <w:t xml:space="preserve">.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6B6FB7A8" w14:textId="610C17EA" w:rsidR="00D1779A" w:rsidRDefault="003A3B7C" w:rsidP="00A5054E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SPECIAL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15942DB1" w14:textId="409AFC36" w:rsidR="0034479B" w:rsidRPr="0032608C" w:rsidRDefault="00495860" w:rsidP="00BB6ED0">
      <w:pPr>
        <w:ind w:left="3600" w:hanging="3600"/>
        <w:rPr>
          <w:sz w:val="22"/>
          <w:szCs w:val="22"/>
        </w:rPr>
      </w:pPr>
      <w:r w:rsidRPr="0032608C">
        <w:rPr>
          <w:b/>
          <w:sz w:val="22"/>
          <w:szCs w:val="22"/>
          <w:u w:val="single"/>
        </w:rPr>
        <w:t xml:space="preserve">Item </w:t>
      </w:r>
      <w:r w:rsidR="009660E5" w:rsidRPr="0032608C">
        <w:rPr>
          <w:b/>
          <w:sz w:val="22"/>
          <w:szCs w:val="22"/>
          <w:u w:val="single"/>
        </w:rPr>
        <w:t>1</w:t>
      </w:r>
      <w:r w:rsidRPr="0032608C">
        <w:rPr>
          <w:b/>
          <w:sz w:val="22"/>
          <w:szCs w:val="22"/>
          <w:u w:val="single"/>
        </w:rPr>
        <w:t xml:space="preserve">. </w:t>
      </w:r>
      <w:r w:rsidR="003A3B7C" w:rsidRPr="0032608C">
        <w:rPr>
          <w:b/>
          <w:sz w:val="22"/>
          <w:szCs w:val="22"/>
          <w:u w:val="single"/>
        </w:rPr>
        <w:t>Budget Review</w:t>
      </w:r>
      <w:r w:rsidR="0034479B" w:rsidRPr="0032608C">
        <w:rPr>
          <w:b/>
          <w:bCs/>
          <w:sz w:val="22"/>
          <w:szCs w:val="22"/>
          <w:u w:val="single"/>
        </w:rPr>
        <w:t>:</w:t>
      </w:r>
      <w:r w:rsidR="0034479B" w:rsidRPr="0032608C">
        <w:rPr>
          <w:sz w:val="22"/>
          <w:szCs w:val="22"/>
        </w:rPr>
        <w:tab/>
      </w:r>
      <w:r w:rsidR="003A3B7C" w:rsidRPr="0032608C">
        <w:rPr>
          <w:sz w:val="22"/>
          <w:szCs w:val="22"/>
        </w:rPr>
        <w:t xml:space="preserve">Chief Stephen Watson </w:t>
      </w:r>
      <w:r w:rsidR="00A4042F">
        <w:rPr>
          <w:sz w:val="22"/>
          <w:szCs w:val="22"/>
        </w:rPr>
        <w:t xml:space="preserve">discussed the </w:t>
      </w:r>
      <w:r w:rsidR="003A3B7C" w:rsidRPr="0032608C">
        <w:rPr>
          <w:sz w:val="22"/>
          <w:szCs w:val="22"/>
        </w:rPr>
        <w:t>proposed budget for the FY 21/22.</w:t>
      </w:r>
    </w:p>
    <w:p w14:paraId="634A1B9C" w14:textId="7D58FB6F" w:rsidR="0037290D" w:rsidRPr="0032608C" w:rsidRDefault="001704EF" w:rsidP="00CD77AE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</w:r>
    </w:p>
    <w:p w14:paraId="3B3A4130" w14:textId="5CBF37A6" w:rsidR="004F7EBF" w:rsidRPr="0032608C" w:rsidRDefault="0034479B" w:rsidP="00580F3E">
      <w:pPr>
        <w:ind w:left="3600" w:hanging="3600"/>
        <w:rPr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 xml:space="preserve">Item </w:t>
      </w:r>
      <w:r w:rsidR="00610667" w:rsidRPr="0032608C">
        <w:rPr>
          <w:b/>
          <w:bCs/>
          <w:sz w:val="22"/>
          <w:szCs w:val="22"/>
          <w:u w:val="single"/>
        </w:rPr>
        <w:t>2</w:t>
      </w:r>
      <w:r w:rsidRPr="0032608C">
        <w:rPr>
          <w:b/>
          <w:bCs/>
          <w:sz w:val="22"/>
          <w:szCs w:val="22"/>
          <w:u w:val="single"/>
        </w:rPr>
        <w:t xml:space="preserve">. </w:t>
      </w:r>
      <w:r w:rsidR="00580F3E" w:rsidRPr="0032608C">
        <w:rPr>
          <w:b/>
          <w:bCs/>
          <w:sz w:val="22"/>
          <w:szCs w:val="22"/>
          <w:u w:val="single"/>
        </w:rPr>
        <w:t>Minutes</w:t>
      </w:r>
      <w:r w:rsidR="00610667" w:rsidRPr="0032608C">
        <w:rPr>
          <w:b/>
          <w:bCs/>
          <w:sz w:val="22"/>
          <w:szCs w:val="22"/>
          <w:u w:val="single"/>
        </w:rPr>
        <w:t xml:space="preserve"> </w:t>
      </w:r>
      <w:r w:rsidR="003A3B7C" w:rsidRPr="0032608C">
        <w:rPr>
          <w:b/>
          <w:bCs/>
          <w:sz w:val="22"/>
          <w:szCs w:val="22"/>
          <w:u w:val="single"/>
        </w:rPr>
        <w:t>7-21</w:t>
      </w:r>
      <w:r w:rsidR="00610667" w:rsidRPr="0032608C">
        <w:rPr>
          <w:b/>
          <w:bCs/>
          <w:sz w:val="22"/>
          <w:szCs w:val="22"/>
          <w:u w:val="single"/>
        </w:rPr>
        <w:t>-21</w:t>
      </w:r>
      <w:r w:rsidR="00BB6ED0" w:rsidRPr="0032608C">
        <w:rPr>
          <w:b/>
          <w:bCs/>
          <w:sz w:val="22"/>
          <w:szCs w:val="22"/>
          <w:u w:val="single"/>
        </w:rPr>
        <w:t>:</w:t>
      </w:r>
      <w:r w:rsidRPr="0032608C">
        <w:rPr>
          <w:sz w:val="22"/>
          <w:szCs w:val="22"/>
        </w:rPr>
        <w:tab/>
      </w:r>
      <w:r w:rsidR="00580F3E" w:rsidRPr="0032608C">
        <w:rPr>
          <w:sz w:val="22"/>
          <w:szCs w:val="22"/>
        </w:rPr>
        <w:t xml:space="preserve">Commissioner </w:t>
      </w:r>
      <w:r w:rsidR="003A3B7C" w:rsidRPr="0032608C">
        <w:rPr>
          <w:sz w:val="22"/>
          <w:szCs w:val="22"/>
        </w:rPr>
        <w:t>Ben Overholt</w:t>
      </w:r>
      <w:r w:rsidR="00580F3E" w:rsidRPr="0032608C">
        <w:rPr>
          <w:sz w:val="22"/>
          <w:szCs w:val="22"/>
        </w:rPr>
        <w:t xml:space="preserve"> made a motion to approve the minutes for </w:t>
      </w:r>
      <w:r w:rsidR="003A3B7C" w:rsidRPr="0032608C">
        <w:rPr>
          <w:sz w:val="22"/>
          <w:szCs w:val="22"/>
        </w:rPr>
        <w:t>July 21</w:t>
      </w:r>
      <w:r w:rsidR="00CC2479" w:rsidRPr="0032608C">
        <w:rPr>
          <w:sz w:val="22"/>
          <w:szCs w:val="22"/>
        </w:rPr>
        <w:t>, 2021,</w:t>
      </w:r>
      <w:r w:rsidR="003A3B7C" w:rsidRPr="0032608C">
        <w:rPr>
          <w:sz w:val="22"/>
          <w:szCs w:val="22"/>
        </w:rPr>
        <w:t xml:space="preserve"> (Special and Regular Meeting) with a correction on section 10</w:t>
      </w:r>
      <w:r w:rsidR="00580F3E" w:rsidRPr="0032608C">
        <w:rPr>
          <w:sz w:val="22"/>
          <w:szCs w:val="22"/>
        </w:rPr>
        <w:t xml:space="preserve">, seconded by Commissioner </w:t>
      </w:r>
      <w:r w:rsidR="003A3B7C" w:rsidRPr="0032608C">
        <w:rPr>
          <w:sz w:val="22"/>
          <w:szCs w:val="22"/>
        </w:rPr>
        <w:t>Brandon Tatarevich</w:t>
      </w:r>
      <w:r w:rsidR="00580F3E" w:rsidRPr="0032608C">
        <w:rPr>
          <w:sz w:val="22"/>
          <w:szCs w:val="22"/>
        </w:rPr>
        <w:t xml:space="preserve">.  Vote </w:t>
      </w:r>
      <w:r w:rsidR="00CC2479" w:rsidRPr="0032608C">
        <w:rPr>
          <w:sz w:val="22"/>
          <w:szCs w:val="22"/>
        </w:rPr>
        <w:t>4</w:t>
      </w:r>
      <w:r w:rsidR="00580F3E" w:rsidRPr="0032608C">
        <w:rPr>
          <w:sz w:val="22"/>
          <w:szCs w:val="22"/>
        </w:rPr>
        <w:t>-0, motion carries.</w:t>
      </w:r>
    </w:p>
    <w:p w14:paraId="2EC6C302" w14:textId="1A33E631" w:rsidR="003A3B7C" w:rsidRPr="0032608C" w:rsidRDefault="003A3B7C" w:rsidP="00580F3E">
      <w:pPr>
        <w:ind w:left="3600" w:hanging="3600"/>
        <w:rPr>
          <w:sz w:val="22"/>
          <w:szCs w:val="22"/>
        </w:rPr>
      </w:pPr>
    </w:p>
    <w:p w14:paraId="34C4F633" w14:textId="6B47B1E5" w:rsidR="00510120" w:rsidRPr="0032608C" w:rsidRDefault="00510120" w:rsidP="004271EA">
      <w:pPr>
        <w:ind w:left="3600" w:hanging="3600"/>
        <w:rPr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 xml:space="preserve">Item </w:t>
      </w:r>
      <w:r w:rsidR="003A3B7C" w:rsidRPr="0032608C">
        <w:rPr>
          <w:b/>
          <w:bCs/>
          <w:sz w:val="22"/>
          <w:szCs w:val="22"/>
          <w:u w:val="single"/>
        </w:rPr>
        <w:t>3. Fire &amp; Rescue</w:t>
      </w:r>
      <w:r w:rsidRPr="0032608C">
        <w:rPr>
          <w:b/>
          <w:bCs/>
          <w:sz w:val="22"/>
          <w:szCs w:val="22"/>
          <w:u w:val="single"/>
        </w:rPr>
        <w:t>:</w:t>
      </w:r>
      <w:r w:rsidRPr="0032608C">
        <w:rPr>
          <w:sz w:val="22"/>
          <w:szCs w:val="22"/>
        </w:rPr>
        <w:tab/>
      </w:r>
      <w:r w:rsidR="003A3B7C" w:rsidRPr="0032608C">
        <w:rPr>
          <w:sz w:val="22"/>
          <w:szCs w:val="22"/>
        </w:rPr>
        <w:t>No Action</w:t>
      </w:r>
    </w:p>
    <w:p w14:paraId="38809028" w14:textId="37273303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75DCC3D1" w14:textId="3B4DFA48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Break at 11:22</w:t>
      </w:r>
    </w:p>
    <w:p w14:paraId="398769C8" w14:textId="7F054380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Back in Session at 11:33</w:t>
      </w:r>
    </w:p>
    <w:p w14:paraId="6EC070A3" w14:textId="67AE091C" w:rsidR="003A3B7C" w:rsidRPr="0032608C" w:rsidRDefault="003A3B7C" w:rsidP="004271EA">
      <w:pPr>
        <w:ind w:left="3600" w:hanging="3600"/>
        <w:rPr>
          <w:sz w:val="22"/>
          <w:szCs w:val="22"/>
        </w:rPr>
      </w:pPr>
    </w:p>
    <w:p w14:paraId="1AA06698" w14:textId="07FB7B84" w:rsidR="003A3B7C" w:rsidRPr="0032608C" w:rsidRDefault="003A3B7C" w:rsidP="004271EA">
      <w:pPr>
        <w:ind w:left="3600" w:hanging="3600"/>
        <w:rPr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>Item 4. Proposed Budget:</w:t>
      </w:r>
      <w:r w:rsidRPr="0032608C">
        <w:rPr>
          <w:sz w:val="22"/>
          <w:szCs w:val="22"/>
        </w:rPr>
        <w:tab/>
        <w:t>Commissioner Ben Overholt made a motion to approve the proposed budget for FY 21/22, seconded by Commissioner Saxon Bailey.  Vote 4-0, motion carries.</w:t>
      </w:r>
    </w:p>
    <w:p w14:paraId="55BE2DBA" w14:textId="7BED09F0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4FA3466E" w14:textId="59699101" w:rsidR="0032608C" w:rsidRPr="0032608C" w:rsidRDefault="0032608C" w:rsidP="004271EA">
      <w:pPr>
        <w:ind w:left="3600" w:hanging="3600"/>
        <w:rPr>
          <w:b/>
          <w:bCs/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>Item 5. Proposed Tax Rate:</w:t>
      </w:r>
      <w:r w:rsidRPr="0032608C">
        <w:rPr>
          <w:sz w:val="22"/>
          <w:szCs w:val="22"/>
        </w:rPr>
        <w:tab/>
        <w:t xml:space="preserve">Commissioner Mark Jack made a motion to approve the proposed tax rate </w:t>
      </w:r>
      <w:r w:rsidR="00A4042F">
        <w:rPr>
          <w:sz w:val="22"/>
          <w:szCs w:val="22"/>
        </w:rPr>
        <w:t>using the</w:t>
      </w:r>
      <w:r w:rsidRPr="0032608C">
        <w:rPr>
          <w:sz w:val="22"/>
          <w:szCs w:val="22"/>
        </w:rPr>
        <w:t xml:space="preserve"> Vote</w:t>
      </w:r>
      <w:r w:rsidR="00A4042F">
        <w:rPr>
          <w:sz w:val="22"/>
          <w:szCs w:val="22"/>
        </w:rPr>
        <w:t>r</w:t>
      </w:r>
      <w:r w:rsidRPr="0032608C">
        <w:rPr>
          <w:sz w:val="22"/>
          <w:szCs w:val="22"/>
        </w:rPr>
        <w:t>-Approval Tax Rate of $0.099716/$100.00, seconded by Commissioner Brandon Tatarevich.  Vote 4-0, motion carries. (</w:t>
      </w:r>
      <w:r w:rsidRPr="0032608C">
        <w:rPr>
          <w:b/>
          <w:bCs/>
          <w:sz w:val="22"/>
          <w:szCs w:val="22"/>
        </w:rPr>
        <w:t>RESOLUTION #08-11-21-05)</w:t>
      </w:r>
    </w:p>
    <w:p w14:paraId="0F32C1B9" w14:textId="293E9214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6076C1C3" w14:textId="07F6CD02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</w:r>
      <w:r w:rsidR="00A4042F">
        <w:rPr>
          <w:sz w:val="22"/>
          <w:szCs w:val="22"/>
        </w:rPr>
        <w:t>Parker County ESD #1 Board of Commissioner’s vote on Proposed Tax Rate:</w:t>
      </w:r>
    </w:p>
    <w:p w14:paraId="745CBFF0" w14:textId="253C4DBB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157EB602" w14:textId="7117E12D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Mark Jack</w:t>
      </w:r>
      <w:r w:rsidRPr="0032608C">
        <w:rPr>
          <w:sz w:val="22"/>
          <w:szCs w:val="22"/>
        </w:rPr>
        <w:tab/>
      </w:r>
      <w:r w:rsidRPr="0032608C">
        <w:rPr>
          <w:sz w:val="22"/>
          <w:szCs w:val="22"/>
        </w:rPr>
        <w:tab/>
        <w:t>Yes</w:t>
      </w:r>
    </w:p>
    <w:p w14:paraId="3C267076" w14:textId="10214FC2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Brandon Tatarevich</w:t>
      </w:r>
      <w:r w:rsidRPr="0032608C">
        <w:rPr>
          <w:sz w:val="22"/>
          <w:szCs w:val="22"/>
        </w:rPr>
        <w:tab/>
        <w:t>Yes</w:t>
      </w:r>
    </w:p>
    <w:p w14:paraId="68FD829E" w14:textId="1CF2D88D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Ben Overholt</w:t>
      </w:r>
      <w:r w:rsidRPr="0032608C">
        <w:rPr>
          <w:sz w:val="22"/>
          <w:szCs w:val="22"/>
        </w:rPr>
        <w:tab/>
      </w:r>
      <w:r w:rsidRPr="0032608C">
        <w:rPr>
          <w:sz w:val="22"/>
          <w:szCs w:val="22"/>
        </w:rPr>
        <w:tab/>
        <w:t>Yes</w:t>
      </w:r>
    </w:p>
    <w:p w14:paraId="2B6A61D4" w14:textId="345FCCA6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Saxon Bailey</w:t>
      </w:r>
      <w:r w:rsidRPr="0032608C">
        <w:rPr>
          <w:sz w:val="22"/>
          <w:szCs w:val="22"/>
        </w:rPr>
        <w:tab/>
      </w:r>
      <w:r w:rsidRPr="0032608C">
        <w:rPr>
          <w:sz w:val="22"/>
          <w:szCs w:val="22"/>
        </w:rPr>
        <w:tab/>
        <w:t>Yes</w:t>
      </w:r>
    </w:p>
    <w:p w14:paraId="5A3ABB3E" w14:textId="0F479904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sz w:val="22"/>
          <w:szCs w:val="22"/>
        </w:rPr>
        <w:tab/>
        <w:t>Shawn Scott</w:t>
      </w:r>
      <w:r w:rsidRPr="0032608C">
        <w:rPr>
          <w:sz w:val="22"/>
          <w:szCs w:val="22"/>
        </w:rPr>
        <w:tab/>
      </w:r>
      <w:r w:rsidRPr="0032608C">
        <w:rPr>
          <w:sz w:val="22"/>
          <w:szCs w:val="22"/>
        </w:rPr>
        <w:tab/>
        <w:t>Absent Not Voting</w:t>
      </w:r>
    </w:p>
    <w:p w14:paraId="48C5F6C2" w14:textId="6D98552D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0808A459" w14:textId="7B4F4E5A" w:rsidR="0032608C" w:rsidRPr="0032608C" w:rsidRDefault="0032608C" w:rsidP="004271EA">
      <w:pPr>
        <w:ind w:left="3600" w:hanging="3600"/>
        <w:rPr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>Item. 6. Public Hearing:</w:t>
      </w:r>
      <w:r w:rsidRPr="0032608C">
        <w:rPr>
          <w:sz w:val="22"/>
          <w:szCs w:val="22"/>
        </w:rPr>
        <w:tab/>
        <w:t xml:space="preserve">August 23, </w:t>
      </w:r>
      <w:proofErr w:type="gramStart"/>
      <w:r w:rsidRPr="0032608C">
        <w:rPr>
          <w:sz w:val="22"/>
          <w:szCs w:val="22"/>
        </w:rPr>
        <w:t>2021</w:t>
      </w:r>
      <w:proofErr w:type="gramEnd"/>
      <w:r w:rsidRPr="0032608C">
        <w:rPr>
          <w:sz w:val="22"/>
          <w:szCs w:val="22"/>
        </w:rPr>
        <w:t xml:space="preserve"> at 10:00 (Public Hearing) August 23, 2021 at 10:15 (Regular Board Meeting)</w:t>
      </w:r>
    </w:p>
    <w:p w14:paraId="41AC9422" w14:textId="14BBA5EF" w:rsidR="00510120" w:rsidRPr="0032608C" w:rsidRDefault="00510120" w:rsidP="004271EA">
      <w:pPr>
        <w:ind w:left="3600" w:hanging="3600"/>
        <w:rPr>
          <w:sz w:val="22"/>
          <w:szCs w:val="22"/>
        </w:rPr>
      </w:pPr>
    </w:p>
    <w:p w14:paraId="7DD98388" w14:textId="2C7DD3B9" w:rsidR="00510120" w:rsidRPr="0032608C" w:rsidRDefault="00510120" w:rsidP="004271EA">
      <w:pPr>
        <w:ind w:left="3600" w:hanging="3600"/>
        <w:rPr>
          <w:sz w:val="22"/>
          <w:szCs w:val="22"/>
        </w:rPr>
      </w:pPr>
      <w:r w:rsidRPr="0032608C">
        <w:rPr>
          <w:b/>
          <w:bCs/>
          <w:sz w:val="22"/>
          <w:szCs w:val="22"/>
          <w:u w:val="single"/>
        </w:rPr>
        <w:t xml:space="preserve">Item </w:t>
      </w:r>
      <w:r w:rsidR="0032608C" w:rsidRPr="0032608C">
        <w:rPr>
          <w:b/>
          <w:bCs/>
          <w:sz w:val="22"/>
          <w:szCs w:val="22"/>
          <w:u w:val="single"/>
        </w:rPr>
        <w:t>7</w:t>
      </w:r>
      <w:r w:rsidRPr="0032608C">
        <w:rPr>
          <w:b/>
          <w:bCs/>
          <w:sz w:val="22"/>
          <w:szCs w:val="22"/>
          <w:u w:val="single"/>
        </w:rPr>
        <w:t xml:space="preserve">. </w:t>
      </w:r>
      <w:r w:rsidR="0032608C" w:rsidRPr="0032608C">
        <w:rPr>
          <w:b/>
          <w:bCs/>
          <w:sz w:val="22"/>
          <w:szCs w:val="22"/>
          <w:u w:val="single"/>
        </w:rPr>
        <w:t>Executive Session</w:t>
      </w:r>
      <w:r w:rsidRPr="0032608C">
        <w:rPr>
          <w:b/>
          <w:bCs/>
          <w:sz w:val="22"/>
          <w:szCs w:val="22"/>
          <w:u w:val="single"/>
        </w:rPr>
        <w:t>:</w:t>
      </w:r>
      <w:r w:rsidRPr="0032608C">
        <w:rPr>
          <w:sz w:val="22"/>
          <w:szCs w:val="22"/>
        </w:rPr>
        <w:tab/>
      </w:r>
      <w:r w:rsidR="0032608C" w:rsidRPr="0032608C">
        <w:rPr>
          <w:sz w:val="22"/>
          <w:szCs w:val="22"/>
        </w:rPr>
        <w:t>No Action</w:t>
      </w:r>
    </w:p>
    <w:p w14:paraId="723031F3" w14:textId="3DF93E00" w:rsidR="0032608C" w:rsidRPr="0032608C" w:rsidRDefault="0032608C" w:rsidP="004271EA">
      <w:pPr>
        <w:ind w:left="3600" w:hanging="3600"/>
        <w:rPr>
          <w:sz w:val="22"/>
          <w:szCs w:val="22"/>
        </w:rPr>
      </w:pPr>
    </w:p>
    <w:p w14:paraId="4A0F285B" w14:textId="222380EC" w:rsidR="0032608C" w:rsidRPr="0032608C" w:rsidRDefault="0032608C" w:rsidP="004271EA">
      <w:pPr>
        <w:ind w:left="3600" w:hanging="3600"/>
        <w:rPr>
          <w:b/>
          <w:bCs/>
          <w:sz w:val="22"/>
          <w:szCs w:val="22"/>
          <w:u w:val="single"/>
        </w:rPr>
      </w:pPr>
      <w:r w:rsidRPr="0032608C">
        <w:rPr>
          <w:b/>
          <w:bCs/>
          <w:sz w:val="22"/>
          <w:szCs w:val="22"/>
          <w:u w:val="single"/>
        </w:rPr>
        <w:t>Item 8. Adjourn:</w:t>
      </w:r>
      <w:r w:rsidRPr="0032608C">
        <w:rPr>
          <w:sz w:val="22"/>
          <w:szCs w:val="22"/>
        </w:rPr>
        <w:tab/>
        <w:t>Adjourn at 12:00 pm.</w:t>
      </w:r>
    </w:p>
    <w:sectPr w:rsidR="0032608C" w:rsidRPr="0032608C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7EB8CE5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2608C"/>
    <w:rsid w:val="0033532C"/>
    <w:rsid w:val="0034479B"/>
    <w:rsid w:val="0037290D"/>
    <w:rsid w:val="00390577"/>
    <w:rsid w:val="00391FB8"/>
    <w:rsid w:val="00395CB1"/>
    <w:rsid w:val="003A12FC"/>
    <w:rsid w:val="003A3B7C"/>
    <w:rsid w:val="003B4443"/>
    <w:rsid w:val="003B48DA"/>
    <w:rsid w:val="003C06F1"/>
    <w:rsid w:val="003C32C8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B22E9"/>
    <w:rsid w:val="004B3650"/>
    <w:rsid w:val="004D1CC2"/>
    <w:rsid w:val="004E3C30"/>
    <w:rsid w:val="004F1625"/>
    <w:rsid w:val="004F7EBF"/>
    <w:rsid w:val="00503B31"/>
    <w:rsid w:val="0050709F"/>
    <w:rsid w:val="00510120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10667"/>
    <w:rsid w:val="00614B77"/>
    <w:rsid w:val="0062096D"/>
    <w:rsid w:val="006377F5"/>
    <w:rsid w:val="006379BA"/>
    <w:rsid w:val="006452EF"/>
    <w:rsid w:val="00661A40"/>
    <w:rsid w:val="00661D0E"/>
    <w:rsid w:val="006638AC"/>
    <w:rsid w:val="00667EB4"/>
    <w:rsid w:val="0067757B"/>
    <w:rsid w:val="00683789"/>
    <w:rsid w:val="006914FE"/>
    <w:rsid w:val="006972EE"/>
    <w:rsid w:val="00697DFC"/>
    <w:rsid w:val="006A381F"/>
    <w:rsid w:val="006A48DA"/>
    <w:rsid w:val="006B03C4"/>
    <w:rsid w:val="006B5F4D"/>
    <w:rsid w:val="006B6AA1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140B3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9177C"/>
    <w:rsid w:val="009A1573"/>
    <w:rsid w:val="009A2CCE"/>
    <w:rsid w:val="009B7C80"/>
    <w:rsid w:val="009F22C0"/>
    <w:rsid w:val="009F5FBE"/>
    <w:rsid w:val="00A05CEE"/>
    <w:rsid w:val="00A1093E"/>
    <w:rsid w:val="00A11588"/>
    <w:rsid w:val="00A254C4"/>
    <w:rsid w:val="00A333D9"/>
    <w:rsid w:val="00A4042F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73344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AA"/>
    <w:rsid w:val="00BA38F3"/>
    <w:rsid w:val="00BA4CAD"/>
    <w:rsid w:val="00BA7237"/>
    <w:rsid w:val="00BB12BD"/>
    <w:rsid w:val="00BB1CD8"/>
    <w:rsid w:val="00BB4537"/>
    <w:rsid w:val="00BB6662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37C59"/>
    <w:rsid w:val="00D41653"/>
    <w:rsid w:val="00D50119"/>
    <w:rsid w:val="00D6140B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EF6D32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3</cp:revision>
  <cp:lastPrinted>2020-11-12T20:55:00Z</cp:lastPrinted>
  <dcterms:created xsi:type="dcterms:W3CDTF">2021-08-11T18:16:00Z</dcterms:created>
  <dcterms:modified xsi:type="dcterms:W3CDTF">2021-08-11T18:26:00Z</dcterms:modified>
</cp:coreProperties>
</file>